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072" w:type="dxa"/>
        <w:tblLayout w:type="fixed"/>
        <w:tblLook w:val="04A0" w:firstRow="1" w:lastRow="0" w:firstColumn="1" w:lastColumn="0" w:noHBand="0" w:noVBand="1"/>
      </w:tblPr>
      <w:tblGrid>
        <w:gridCol w:w="1075"/>
        <w:gridCol w:w="3360"/>
        <w:gridCol w:w="4380"/>
        <w:gridCol w:w="4230"/>
        <w:gridCol w:w="27"/>
      </w:tblGrid>
      <w:tr w:rsidR="00B57809" w:rsidRPr="001F0435" w14:paraId="2C708EDB" w14:textId="46819507" w:rsidTr="00591941">
        <w:trPr>
          <w:trHeight w:val="615"/>
        </w:trPr>
        <w:tc>
          <w:tcPr>
            <w:tcW w:w="13072" w:type="dxa"/>
            <w:gridSpan w:val="5"/>
            <w:shd w:val="clear" w:color="auto" w:fill="D9E2F3" w:themeFill="accent1" w:themeFillTint="33"/>
          </w:tcPr>
          <w:p w14:paraId="1C9ED1D5" w14:textId="3EEEEFE9" w:rsidR="00C21640" w:rsidRPr="001F0435" w:rsidRDefault="00DA4778" w:rsidP="00585820">
            <w:pPr>
              <w:rPr>
                <w:rFonts w:ascii="Source Sans Pro" w:hAnsi="Source Sans Pro" w:cs="Times New Roman"/>
                <w:i/>
                <w:iCs/>
              </w:rPr>
            </w:pPr>
            <w:r w:rsidRPr="001F0435">
              <w:rPr>
                <w:rFonts w:ascii="Source Sans Pro" w:hAnsi="Source Sans Pro" w:cs="Times New Roman"/>
                <w:b/>
                <w:bCs/>
                <w:i/>
                <w:iCs/>
              </w:rPr>
              <w:t>We want to support any needs you or your family may have</w:t>
            </w:r>
            <w:r w:rsidR="00B57809" w:rsidRPr="001F0435">
              <w:rPr>
                <w:rFonts w:ascii="Source Sans Pro" w:hAnsi="Source Sans Pro" w:cs="Times New Roman"/>
                <w:i/>
                <w:iCs/>
              </w:rPr>
              <w:t>.</w:t>
            </w:r>
            <w:r w:rsidR="005B6AB8" w:rsidRPr="001F0435">
              <w:rPr>
                <w:rFonts w:ascii="Source Sans Pro" w:hAnsi="Source Sans Pro" w:cs="Times New Roman"/>
                <w:b/>
                <w:bCs/>
                <w:i/>
                <w:iCs/>
              </w:rPr>
              <w:t xml:space="preserve"> THE INFORMATION YOU PROVIDE ON THIS FORM IS CONFIDENTIAL</w:t>
            </w:r>
          </w:p>
          <w:p w14:paraId="743EF52C" w14:textId="78DC9712" w:rsidR="00B57809" w:rsidRPr="001F0435" w:rsidRDefault="00B57809" w:rsidP="00591941">
            <w:pPr>
              <w:rPr>
                <w:rFonts w:ascii="Source Sans Pro" w:hAnsi="Source Sans Pro" w:cs="Times New Roman"/>
                <w:i/>
                <w:iCs/>
              </w:rPr>
            </w:pPr>
            <w:r w:rsidRPr="001F0435">
              <w:rPr>
                <w:rFonts w:ascii="Source Sans Pro" w:hAnsi="Source Sans Pro" w:cs="Times New Roman"/>
              </w:rPr>
              <w:t xml:space="preserve">Please </w:t>
            </w:r>
            <w:r w:rsidR="005B6AB8" w:rsidRPr="001F0435">
              <w:rPr>
                <w:rFonts w:ascii="Source Sans Pro" w:hAnsi="Source Sans Pro" w:cs="Times New Roman"/>
              </w:rPr>
              <w:t>circle</w:t>
            </w:r>
            <w:r w:rsidRPr="001F0435">
              <w:rPr>
                <w:rFonts w:ascii="Source Sans Pro" w:hAnsi="Source Sans Pro" w:cs="Times New Roman"/>
              </w:rPr>
              <w:t xml:space="preserve"> </w:t>
            </w:r>
            <w:r w:rsidR="005B6AB8" w:rsidRPr="001F0435">
              <w:rPr>
                <w:rFonts w:ascii="Source Sans Pro" w:hAnsi="Source Sans Pro" w:cs="Times New Roman"/>
              </w:rPr>
              <w:t>Y (</w:t>
            </w:r>
            <w:r w:rsidRPr="001F0435">
              <w:rPr>
                <w:rFonts w:ascii="Source Sans Pro" w:hAnsi="Source Sans Pro" w:cs="Times New Roman"/>
              </w:rPr>
              <w:t>YES</w:t>
            </w:r>
            <w:r w:rsidR="005B6AB8" w:rsidRPr="001F0435">
              <w:rPr>
                <w:rFonts w:ascii="Source Sans Pro" w:hAnsi="Source Sans Pro" w:cs="Times New Roman"/>
              </w:rPr>
              <w:t>)</w:t>
            </w:r>
            <w:r w:rsidRPr="001F0435">
              <w:rPr>
                <w:rFonts w:ascii="Source Sans Pro" w:hAnsi="Source Sans Pro" w:cs="Times New Roman"/>
              </w:rPr>
              <w:t xml:space="preserve"> or </w:t>
            </w:r>
            <w:r w:rsidR="005B6AB8" w:rsidRPr="001F0435">
              <w:rPr>
                <w:rFonts w:ascii="Source Sans Pro" w:hAnsi="Source Sans Pro" w:cs="Times New Roman"/>
              </w:rPr>
              <w:t>N (</w:t>
            </w:r>
            <w:r w:rsidRPr="001F0435">
              <w:rPr>
                <w:rFonts w:ascii="Source Sans Pro" w:hAnsi="Source Sans Pro" w:cs="Times New Roman"/>
              </w:rPr>
              <w:t>NO</w:t>
            </w:r>
            <w:r w:rsidR="005B6AB8" w:rsidRPr="001F0435">
              <w:rPr>
                <w:rFonts w:ascii="Source Sans Pro" w:hAnsi="Source Sans Pro" w:cs="Times New Roman"/>
              </w:rPr>
              <w:t xml:space="preserve">) </w:t>
            </w:r>
            <w:r w:rsidR="008E1895" w:rsidRPr="001F0435">
              <w:rPr>
                <w:rFonts w:ascii="Source Sans Pro" w:hAnsi="Source Sans Pro" w:cs="Times New Roman"/>
              </w:rPr>
              <w:t>to best describe your current situation for each topic</w:t>
            </w:r>
            <w:r w:rsidRPr="001F0435">
              <w:rPr>
                <w:rFonts w:ascii="Source Sans Pro" w:hAnsi="Source Sans Pro" w:cs="Times New Roman"/>
              </w:rPr>
              <w:t xml:space="preserve">. </w:t>
            </w:r>
            <w:r w:rsidR="006E7644" w:rsidRPr="001F0435">
              <w:rPr>
                <w:rFonts w:ascii="Source Sans Pro" w:hAnsi="Source Sans Pro" w:cs="Times New Roman"/>
              </w:rPr>
              <w:t>If you circle Y for an item, please b</w:t>
            </w:r>
            <w:r w:rsidR="006E1688" w:rsidRPr="001F0435">
              <w:rPr>
                <w:rFonts w:ascii="Source Sans Pro" w:hAnsi="Source Sans Pro" w:cs="Times New Roman"/>
              </w:rPr>
              <w:t xml:space="preserve">riefly list the </w:t>
            </w:r>
            <w:r w:rsidRPr="001F0435">
              <w:rPr>
                <w:rFonts w:ascii="Source Sans Pro" w:hAnsi="Source Sans Pro" w:cs="Times New Roman"/>
              </w:rPr>
              <w:t>CONCERN if this is</w:t>
            </w:r>
            <w:r w:rsidR="00773883" w:rsidRPr="001F0435">
              <w:rPr>
                <w:rFonts w:ascii="Source Sans Pro" w:hAnsi="Source Sans Pro" w:cs="Times New Roman"/>
              </w:rPr>
              <w:t xml:space="preserve"> an area </w:t>
            </w:r>
            <w:r w:rsidR="006E1688" w:rsidRPr="001F0435">
              <w:rPr>
                <w:rFonts w:ascii="Source Sans Pro" w:hAnsi="Source Sans Pro" w:cs="Times New Roman"/>
              </w:rPr>
              <w:t>of need</w:t>
            </w:r>
            <w:r w:rsidRPr="001F0435">
              <w:rPr>
                <w:rFonts w:ascii="Source Sans Pro" w:hAnsi="Source Sans Pro" w:cs="Times New Roman"/>
              </w:rPr>
              <w:t xml:space="preserve"> for your child or family. </w:t>
            </w:r>
            <w:r w:rsidR="00585820" w:rsidRPr="001F0435">
              <w:rPr>
                <w:rFonts w:ascii="Source Sans Pro" w:hAnsi="Source Sans Pro" w:cs="Times New Roman"/>
              </w:rPr>
              <w:t xml:space="preserve">Our goal is to </w:t>
            </w:r>
            <w:r w:rsidR="00767626" w:rsidRPr="001F0435">
              <w:rPr>
                <w:rFonts w:ascii="Source Sans Pro" w:hAnsi="Source Sans Pro" w:cs="Times New Roman"/>
              </w:rPr>
              <w:t>provide resources to support you</w:t>
            </w:r>
            <w:r w:rsidR="00585820" w:rsidRPr="001F0435">
              <w:rPr>
                <w:rFonts w:ascii="Source Sans Pro" w:hAnsi="Source Sans Pro" w:cs="Times New Roman"/>
              </w:rPr>
              <w:t xml:space="preserve"> and your family,</w:t>
            </w:r>
            <w:r w:rsidR="00767626" w:rsidRPr="001F0435">
              <w:rPr>
                <w:rFonts w:ascii="Source Sans Pro" w:hAnsi="Source Sans Pro" w:cs="Times New Roman"/>
              </w:rPr>
              <w:t xml:space="preserve"> based on your </w:t>
            </w:r>
            <w:r w:rsidR="00773883" w:rsidRPr="001F0435">
              <w:rPr>
                <w:rFonts w:ascii="Source Sans Pro" w:hAnsi="Source Sans Pro" w:cs="Times New Roman"/>
              </w:rPr>
              <w:t>answers</w:t>
            </w:r>
            <w:r w:rsidR="006E7644" w:rsidRPr="001F0435">
              <w:rPr>
                <w:rFonts w:ascii="Source Sans Pro" w:hAnsi="Source Sans Pro" w:cs="Times New Roman"/>
              </w:rPr>
              <w:t>.</w:t>
            </w:r>
          </w:p>
        </w:tc>
      </w:tr>
      <w:tr w:rsidR="00617145" w:rsidRPr="001F0435" w14:paraId="292F4AF9" w14:textId="525D407A" w:rsidTr="00591941">
        <w:trPr>
          <w:trHeight w:val="615"/>
        </w:trPr>
        <w:tc>
          <w:tcPr>
            <w:tcW w:w="4435" w:type="dxa"/>
            <w:gridSpan w:val="2"/>
            <w:tcBorders>
              <w:bottom w:val="single" w:sz="4" w:space="0" w:color="auto"/>
            </w:tcBorders>
          </w:tcPr>
          <w:p w14:paraId="33131E7E" w14:textId="7781EAB7" w:rsidR="00617145" w:rsidRPr="001F0435" w:rsidRDefault="00617145">
            <w:pPr>
              <w:rPr>
                <w:rFonts w:ascii="Source Sans Pro" w:hAnsi="Source Sans Pro" w:cs="Times New Roman"/>
              </w:rPr>
            </w:pPr>
            <w:r w:rsidRPr="001F0435">
              <w:rPr>
                <w:rFonts w:ascii="Source Sans Pro" w:hAnsi="Source Sans Pro" w:cs="Times New Roman"/>
              </w:rPr>
              <w:t>Child's/Children’s Name(s):</w:t>
            </w:r>
            <w:r w:rsidR="002052BB">
              <w:rPr>
                <w:rFonts w:ascii="Source Sans Pro" w:hAnsi="Source Sans Pro" w:cs="Times New Roman"/>
              </w:rPr>
              <w:t xml:space="preserve"> </w:t>
            </w:r>
            <w:sdt>
              <w:sdtPr>
                <w:rPr>
                  <w:rFonts w:ascii="Source Sans Pro" w:hAnsi="Source Sans Pro" w:cs="Times New Roman"/>
                </w:rPr>
                <w:id w:val="-1389096887"/>
                <w:placeholder>
                  <w:docPart w:val="DefaultPlaceholder_-1854013440"/>
                </w:placeholder>
              </w:sdtPr>
              <w:sdtEndPr/>
              <w:sdtContent>
                <w:r w:rsidR="002052BB">
                  <w:rPr>
                    <w:rFonts w:ascii="Source Sans Pro" w:hAnsi="Source Sans Pro" w:cs="Times New Roman"/>
                  </w:rPr>
                  <w:t xml:space="preserve">       </w:t>
                </w:r>
              </w:sdtContent>
            </w:sdt>
          </w:p>
          <w:p w14:paraId="2054D5F1" w14:textId="051D8A4D" w:rsidR="00BB2034" w:rsidRPr="001F0435" w:rsidRDefault="00BB2034">
            <w:pPr>
              <w:rPr>
                <w:rFonts w:ascii="Source Sans Pro" w:hAnsi="Source Sans Pro" w:cs="Times New Roman"/>
              </w:rPr>
            </w:pP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14:paraId="0C83ABE8" w14:textId="57648E5D" w:rsidR="00617145" w:rsidRPr="001F0435" w:rsidRDefault="00617145">
            <w:pPr>
              <w:rPr>
                <w:rFonts w:ascii="Source Sans Pro" w:hAnsi="Source Sans Pro" w:cs="Times New Roman"/>
              </w:rPr>
            </w:pPr>
            <w:r w:rsidRPr="001F0435">
              <w:rPr>
                <w:rFonts w:ascii="Source Sans Pro" w:hAnsi="Source Sans Pro" w:cs="Times New Roman"/>
              </w:rPr>
              <w:t xml:space="preserve">Caretaker’s Name: </w:t>
            </w:r>
            <w:sdt>
              <w:sdtPr>
                <w:rPr>
                  <w:rFonts w:ascii="Source Sans Pro" w:hAnsi="Source Sans Pro" w:cs="Times New Roman"/>
                </w:rPr>
                <w:id w:val="135300841"/>
                <w:placeholder>
                  <w:docPart w:val="DefaultPlaceholder_-1854013440"/>
                </w:placeholder>
              </w:sdtPr>
              <w:sdtEndPr/>
              <w:sdtContent>
                <w:r w:rsidR="002052BB">
                  <w:rPr>
                    <w:rFonts w:ascii="Source Sans Pro" w:hAnsi="Source Sans Pro" w:cs="Times New Roman"/>
                  </w:rPr>
                  <w:t xml:space="preserve">      </w:t>
                </w:r>
              </w:sdtContent>
            </w:sdt>
          </w:p>
          <w:p w14:paraId="2D102129" w14:textId="4AA30E82" w:rsidR="00617145" w:rsidRPr="001F0435" w:rsidRDefault="00617145">
            <w:pPr>
              <w:rPr>
                <w:rFonts w:ascii="Source Sans Pro" w:hAnsi="Source Sans Pro" w:cs="Times New Roman"/>
              </w:rPr>
            </w:pPr>
          </w:p>
        </w:tc>
        <w:tc>
          <w:tcPr>
            <w:tcW w:w="4257" w:type="dxa"/>
            <w:gridSpan w:val="2"/>
            <w:tcBorders>
              <w:bottom w:val="single" w:sz="4" w:space="0" w:color="auto"/>
            </w:tcBorders>
          </w:tcPr>
          <w:p w14:paraId="5E7F6C6C" w14:textId="7C820E2D" w:rsidR="00617145" w:rsidRPr="001F0435" w:rsidRDefault="00617145">
            <w:pPr>
              <w:rPr>
                <w:rFonts w:ascii="Source Sans Pro" w:hAnsi="Source Sans Pro" w:cs="Times New Roman"/>
              </w:rPr>
            </w:pPr>
            <w:r w:rsidRPr="001F0435">
              <w:rPr>
                <w:rFonts w:ascii="Source Sans Pro" w:hAnsi="Source Sans Pro" w:cs="Times New Roman"/>
              </w:rPr>
              <w:t>Date Completed:</w:t>
            </w:r>
            <w:r w:rsidR="002052BB">
              <w:rPr>
                <w:rFonts w:ascii="Source Sans Pro" w:hAnsi="Source Sans Pro" w:cs="Times New Roman"/>
              </w:rPr>
              <w:t xml:space="preserve"> </w:t>
            </w:r>
            <w:sdt>
              <w:sdtPr>
                <w:rPr>
                  <w:rFonts w:ascii="Source Sans Pro" w:hAnsi="Source Sans Pro" w:cs="Times New Roman"/>
                </w:rPr>
                <w:id w:val="-72821923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052BB">
                  <w:rPr>
                    <w:rFonts w:ascii="Source Sans Pro" w:hAnsi="Source Sans Pro" w:cs="Times New Roman"/>
                  </w:rPr>
                  <w:t xml:space="preserve">      </w:t>
                </w:r>
              </w:sdtContent>
            </w:sdt>
          </w:p>
        </w:tc>
      </w:tr>
      <w:tr w:rsidR="005B6AB8" w:rsidRPr="001F0435" w14:paraId="1C7471A0" w14:textId="4AFC1A2E" w:rsidTr="00591941">
        <w:trPr>
          <w:gridAfter w:val="1"/>
          <w:wAfter w:w="27" w:type="dxa"/>
          <w:trHeight w:val="242"/>
        </w:trPr>
        <w:tc>
          <w:tcPr>
            <w:tcW w:w="88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7916254" w14:textId="3655CE4A" w:rsidR="005B6AB8" w:rsidRPr="001F0435" w:rsidRDefault="005B6AB8" w:rsidP="00AC24EC">
            <w:pPr>
              <w:jc w:val="center"/>
              <w:rPr>
                <w:rFonts w:ascii="Source Sans Pro" w:hAnsi="Source Sans Pro" w:cs="Times New Roman"/>
                <w:b/>
                <w:bCs/>
                <w:iCs/>
              </w:rPr>
            </w:pPr>
            <w:bookmarkStart w:id="0" w:name="_Hlk177381331"/>
            <w:r w:rsidRPr="001F0435">
              <w:rPr>
                <w:rFonts w:ascii="Source Sans Pro" w:hAnsi="Source Sans Pro" w:cs="Times New Roman"/>
                <w:b/>
                <w:bCs/>
                <w:iCs/>
              </w:rPr>
              <w:t>TOPICS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48532B9" w14:textId="7402823A" w:rsidR="005B6AB8" w:rsidRPr="001F0435" w:rsidRDefault="005B6AB8" w:rsidP="00591941">
            <w:pPr>
              <w:jc w:val="center"/>
              <w:rPr>
                <w:rFonts w:ascii="Source Sans Pro" w:hAnsi="Source Sans Pro" w:cs="Times New Roman"/>
                <w:b/>
                <w:bCs/>
                <w:iCs/>
              </w:rPr>
            </w:pPr>
            <w:r w:rsidRPr="001F0435">
              <w:rPr>
                <w:rFonts w:ascii="Source Sans Pro" w:hAnsi="Source Sans Pro" w:cs="Times New Roman"/>
                <w:b/>
                <w:bCs/>
                <w:iCs/>
              </w:rPr>
              <w:t>Briefly List CONCERN</w:t>
            </w:r>
          </w:p>
        </w:tc>
      </w:tr>
      <w:bookmarkEnd w:id="0"/>
      <w:tr w:rsidR="00B57809" w:rsidRPr="001F0435" w14:paraId="729B4000" w14:textId="3A916C3C" w:rsidTr="00591941">
        <w:trPr>
          <w:trHeight w:val="260"/>
        </w:trPr>
        <w:tc>
          <w:tcPr>
            <w:tcW w:w="13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21295" w14:textId="1A3F5BC2" w:rsidR="00B57809" w:rsidRPr="001F0435" w:rsidRDefault="00DA5582" w:rsidP="006E7644">
            <w:pPr>
              <w:rPr>
                <w:rFonts w:ascii="Source Sans Pro" w:hAnsi="Source Sans Pro" w:cs="Times New Roman"/>
                <w:b/>
                <w:bCs/>
                <w:iCs/>
              </w:rPr>
            </w:pPr>
            <w:r w:rsidRPr="001F0435">
              <w:rPr>
                <w:rFonts w:ascii="Source Sans Pro" w:hAnsi="Source Sans Pro" w:cs="Times New Roman"/>
                <w:b/>
                <w:bCs/>
                <w:iCs/>
              </w:rPr>
              <w:t>Child Development and Education</w:t>
            </w:r>
            <w:r w:rsidR="006E7644" w:rsidRPr="001F0435">
              <w:rPr>
                <w:rFonts w:ascii="Source Sans Pro" w:hAnsi="Source Sans Pro" w:cs="Times New Roman"/>
                <w:b/>
                <w:bCs/>
                <w:iCs/>
              </w:rPr>
              <w:t>-</w:t>
            </w:r>
            <w:r w:rsidR="005B6AB8" w:rsidRPr="001F0435">
              <w:rPr>
                <w:rFonts w:ascii="Source Sans Pro" w:hAnsi="Source Sans Pro" w:cs="Times New Roman"/>
                <w:iCs/>
              </w:rPr>
              <w:t xml:space="preserve"> Does anyone in your family have any need for resources or support in the areas listed below?</w:t>
            </w:r>
          </w:p>
        </w:tc>
      </w:tr>
      <w:tr w:rsidR="005B6AB8" w:rsidRPr="001F0435" w14:paraId="22E9F53D" w14:textId="77777777" w:rsidTr="00591941">
        <w:trPr>
          <w:trHeight w:val="347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C54FA1" w14:textId="248D4BDE" w:rsidR="005B6AB8" w:rsidRPr="001F0435" w:rsidRDefault="005B6AB8" w:rsidP="00591941">
            <w:pPr>
              <w:jc w:val="center"/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Y      N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B76C0" w14:textId="029178DA" w:rsidR="005B6AB8" w:rsidRPr="001F0435" w:rsidRDefault="005B6AB8" w:rsidP="006E7644">
            <w:pPr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 xml:space="preserve">Information on </w:t>
            </w:r>
            <w:r w:rsidR="000C61B5" w:rsidRPr="001F0435">
              <w:rPr>
                <w:rFonts w:ascii="Source Sans Pro" w:hAnsi="Source Sans Pro" w:cs="Times New Roman"/>
                <w:iCs/>
              </w:rPr>
              <w:t>child growth and development</w:t>
            </w:r>
            <w:r w:rsidRPr="001F0435">
              <w:rPr>
                <w:rFonts w:ascii="Source Sans Pro" w:hAnsi="Source Sans Pro" w:cs="Times New Roman"/>
                <w:iCs/>
              </w:rPr>
              <w:t>.</w:t>
            </w:r>
          </w:p>
        </w:tc>
        <w:sdt>
          <w:sdtPr>
            <w:rPr>
              <w:rFonts w:ascii="Source Sans Pro" w:hAnsi="Source Sans Pro" w:cs="Times New Roman"/>
              <w:b/>
              <w:bCs/>
              <w:iCs/>
            </w:rPr>
            <w:id w:val="-908229725"/>
            <w:placeholder>
              <w:docPart w:val="DefaultPlaceholder_-1854013440"/>
            </w:placeholder>
          </w:sdtPr>
          <w:sdtEndPr/>
          <w:sdtContent>
            <w:tc>
              <w:tcPr>
                <w:tcW w:w="42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5A05931F" w14:textId="0A2FDD97" w:rsidR="005B6AB8" w:rsidRPr="001F0435" w:rsidRDefault="002052BB" w:rsidP="006E7644">
                <w:pPr>
                  <w:rPr>
                    <w:rFonts w:ascii="Source Sans Pro" w:hAnsi="Source Sans Pro" w:cs="Times New Roman"/>
                    <w:b/>
                    <w:bCs/>
                    <w:iCs/>
                  </w:rPr>
                </w:pPr>
                <w:r>
                  <w:rPr>
                    <w:rFonts w:ascii="Source Sans Pro" w:hAnsi="Source Sans Pro" w:cs="Times New Roman"/>
                    <w:b/>
                    <w:bCs/>
                    <w:iCs/>
                  </w:rPr>
                  <w:t xml:space="preserve">      </w:t>
                </w:r>
              </w:p>
            </w:tc>
          </w:sdtContent>
        </w:sdt>
      </w:tr>
      <w:tr w:rsidR="005B6AB8" w:rsidRPr="001F0435" w14:paraId="14AE338A" w14:textId="77777777" w:rsidTr="00591941">
        <w:trPr>
          <w:trHeight w:val="347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14:paraId="13B1D5D5" w14:textId="2542DB69" w:rsidR="005B6AB8" w:rsidRPr="001F0435" w:rsidRDefault="005B6AB8" w:rsidP="00591941">
            <w:pPr>
              <w:jc w:val="center"/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Y      N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847567" w14:textId="71E24EBC" w:rsidR="005B6AB8" w:rsidRPr="001F0435" w:rsidRDefault="005B6AB8" w:rsidP="006E7644">
            <w:pPr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 xml:space="preserve">Guiding and supporting </w:t>
            </w:r>
            <w:r w:rsidR="000C61B5" w:rsidRPr="001F0435">
              <w:rPr>
                <w:rFonts w:ascii="Source Sans Pro" w:hAnsi="Source Sans Pro" w:cs="Times New Roman"/>
                <w:iCs/>
              </w:rPr>
              <w:t>a child’s</w:t>
            </w:r>
            <w:r w:rsidRPr="001F0435">
              <w:rPr>
                <w:rFonts w:ascii="Source Sans Pro" w:hAnsi="Source Sans Pro" w:cs="Times New Roman"/>
                <w:iCs/>
              </w:rPr>
              <w:t xml:space="preserve"> behavior.</w:t>
            </w:r>
          </w:p>
        </w:tc>
        <w:sdt>
          <w:sdtPr>
            <w:rPr>
              <w:rFonts w:ascii="Source Sans Pro" w:hAnsi="Source Sans Pro" w:cs="Times New Roman"/>
              <w:b/>
              <w:bCs/>
              <w:iCs/>
            </w:rPr>
            <w:id w:val="-2135558440"/>
            <w:placeholder>
              <w:docPart w:val="DefaultPlaceholder_-1854013440"/>
            </w:placeholder>
          </w:sdtPr>
          <w:sdtEndPr/>
          <w:sdtContent>
            <w:tc>
              <w:tcPr>
                <w:tcW w:w="42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A0A355F" w14:textId="52F37EF7" w:rsidR="005B6AB8" w:rsidRPr="001F0435" w:rsidRDefault="002052BB" w:rsidP="006E7644">
                <w:pPr>
                  <w:rPr>
                    <w:rFonts w:ascii="Source Sans Pro" w:hAnsi="Source Sans Pro" w:cs="Times New Roman"/>
                    <w:b/>
                    <w:bCs/>
                    <w:iCs/>
                  </w:rPr>
                </w:pPr>
                <w:r>
                  <w:rPr>
                    <w:rFonts w:ascii="Source Sans Pro" w:hAnsi="Source Sans Pro" w:cs="Times New Roman"/>
                    <w:b/>
                    <w:bCs/>
                    <w:iCs/>
                  </w:rPr>
                  <w:t xml:space="preserve">      </w:t>
                </w:r>
              </w:p>
            </w:tc>
          </w:sdtContent>
        </w:sdt>
      </w:tr>
      <w:tr w:rsidR="005B6AB8" w:rsidRPr="001F0435" w14:paraId="78ED2C1F" w14:textId="77777777" w:rsidTr="00591941">
        <w:trPr>
          <w:trHeight w:val="347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14:paraId="03E0E69E" w14:textId="37385A8F" w:rsidR="005B6AB8" w:rsidRPr="001F0435" w:rsidRDefault="005B6AB8" w:rsidP="00591941">
            <w:pPr>
              <w:jc w:val="center"/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Y      N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E0675B" w14:textId="7A8BF108" w:rsidR="005B6AB8" w:rsidRPr="001F0435" w:rsidRDefault="005B6AB8" w:rsidP="006E7644">
            <w:pPr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Medical or disabilities or possible conditions</w:t>
            </w:r>
            <w:r w:rsidR="000C61B5" w:rsidRPr="001F0435">
              <w:rPr>
                <w:rFonts w:ascii="Source Sans Pro" w:hAnsi="Source Sans Pro" w:cs="Times New Roman"/>
                <w:iCs/>
              </w:rPr>
              <w:t xml:space="preserve"> for any child or adult in the family</w:t>
            </w:r>
            <w:r w:rsidRPr="001F0435">
              <w:rPr>
                <w:rFonts w:ascii="Source Sans Pro" w:hAnsi="Source Sans Pro" w:cs="Times New Roman"/>
                <w:iCs/>
              </w:rPr>
              <w:t>.</w:t>
            </w:r>
          </w:p>
        </w:tc>
        <w:sdt>
          <w:sdtPr>
            <w:rPr>
              <w:rFonts w:ascii="Source Sans Pro" w:hAnsi="Source Sans Pro" w:cs="Times New Roman"/>
              <w:b/>
              <w:bCs/>
              <w:iCs/>
            </w:rPr>
            <w:id w:val="-1805852027"/>
            <w:placeholder>
              <w:docPart w:val="DefaultPlaceholder_-1854013440"/>
            </w:placeholder>
          </w:sdtPr>
          <w:sdtEndPr/>
          <w:sdtContent>
            <w:tc>
              <w:tcPr>
                <w:tcW w:w="42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2797794" w14:textId="747A57F2" w:rsidR="005B6AB8" w:rsidRPr="001F0435" w:rsidRDefault="002052BB" w:rsidP="006E7644">
                <w:pPr>
                  <w:rPr>
                    <w:rFonts w:ascii="Source Sans Pro" w:hAnsi="Source Sans Pro" w:cs="Times New Roman"/>
                    <w:b/>
                    <w:bCs/>
                    <w:iCs/>
                  </w:rPr>
                </w:pPr>
                <w:r>
                  <w:rPr>
                    <w:rFonts w:ascii="Source Sans Pro" w:hAnsi="Source Sans Pro" w:cs="Times New Roman"/>
                    <w:b/>
                    <w:bCs/>
                    <w:iCs/>
                  </w:rPr>
                  <w:t xml:space="preserve">      </w:t>
                </w:r>
              </w:p>
            </w:tc>
          </w:sdtContent>
        </w:sdt>
      </w:tr>
      <w:tr w:rsidR="005B6AB8" w:rsidRPr="001F0435" w14:paraId="1DA63932" w14:textId="76089083" w:rsidTr="00591941">
        <w:trPr>
          <w:trHeight w:val="347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14:paraId="520C54BB" w14:textId="2A96BA76" w:rsidR="005B6AB8" w:rsidRPr="001F0435" w:rsidRDefault="005B6AB8" w:rsidP="00591941">
            <w:pPr>
              <w:jc w:val="center"/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Y      N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3EF859" w14:textId="29A297DF" w:rsidR="005B6AB8" w:rsidRPr="001F0435" w:rsidRDefault="005B6AB8" w:rsidP="006E7644">
            <w:pPr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Obtaining toys or activities to use to help</w:t>
            </w:r>
            <w:r w:rsidR="000C61B5" w:rsidRPr="001F0435">
              <w:rPr>
                <w:rFonts w:ascii="Source Sans Pro" w:hAnsi="Source Sans Pro" w:cs="Times New Roman"/>
                <w:iCs/>
              </w:rPr>
              <w:t xml:space="preserve"> any child in your home</w:t>
            </w:r>
            <w:r w:rsidRPr="001F0435">
              <w:rPr>
                <w:rFonts w:ascii="Source Sans Pro" w:hAnsi="Source Sans Pro" w:cs="Times New Roman"/>
                <w:iCs/>
              </w:rPr>
              <w:t>.</w:t>
            </w:r>
          </w:p>
        </w:tc>
        <w:sdt>
          <w:sdtPr>
            <w:rPr>
              <w:rFonts w:ascii="Source Sans Pro" w:hAnsi="Source Sans Pro" w:cs="Times New Roman"/>
              <w:b/>
              <w:bCs/>
              <w:iCs/>
            </w:rPr>
            <w:id w:val="970795402"/>
            <w:placeholder>
              <w:docPart w:val="DefaultPlaceholder_-1854013440"/>
            </w:placeholder>
          </w:sdtPr>
          <w:sdtEndPr/>
          <w:sdtContent>
            <w:tc>
              <w:tcPr>
                <w:tcW w:w="42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19CD5EB" w14:textId="58E8ECA7" w:rsidR="005B6AB8" w:rsidRPr="001F0435" w:rsidRDefault="002052BB" w:rsidP="006E7644">
                <w:pPr>
                  <w:rPr>
                    <w:rFonts w:ascii="Source Sans Pro" w:hAnsi="Source Sans Pro" w:cs="Times New Roman"/>
                    <w:b/>
                    <w:bCs/>
                    <w:iCs/>
                  </w:rPr>
                </w:pPr>
                <w:r>
                  <w:rPr>
                    <w:rFonts w:ascii="Source Sans Pro" w:hAnsi="Source Sans Pro" w:cs="Times New Roman"/>
                    <w:b/>
                    <w:bCs/>
                    <w:iCs/>
                  </w:rPr>
                  <w:t xml:space="preserve">      </w:t>
                </w:r>
              </w:p>
            </w:tc>
          </w:sdtContent>
        </w:sdt>
      </w:tr>
      <w:tr w:rsidR="005B6AB8" w:rsidRPr="001F0435" w14:paraId="36F343DB" w14:textId="2CD76B07" w:rsidTr="00591941">
        <w:trPr>
          <w:trHeight w:val="347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14:paraId="0CBBCF10" w14:textId="2E5B25C1" w:rsidR="005B6AB8" w:rsidRPr="001F0435" w:rsidRDefault="005B6AB8" w:rsidP="00591941">
            <w:pPr>
              <w:jc w:val="center"/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Y      N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05478A" w14:textId="754C069B" w:rsidR="005B6AB8" w:rsidRPr="001F0435" w:rsidRDefault="005B6AB8" w:rsidP="006E7644">
            <w:pPr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Preparing your child for kindergarten.</w:t>
            </w:r>
          </w:p>
        </w:tc>
        <w:sdt>
          <w:sdtPr>
            <w:rPr>
              <w:rFonts w:ascii="Source Sans Pro" w:hAnsi="Source Sans Pro" w:cs="Times New Roman"/>
              <w:b/>
              <w:bCs/>
              <w:iCs/>
            </w:rPr>
            <w:id w:val="811684242"/>
            <w:placeholder>
              <w:docPart w:val="DefaultPlaceholder_-1854013440"/>
            </w:placeholder>
          </w:sdtPr>
          <w:sdtEndPr/>
          <w:sdtContent>
            <w:tc>
              <w:tcPr>
                <w:tcW w:w="42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F31BD5D" w14:textId="7A4B1EE9" w:rsidR="005B6AB8" w:rsidRPr="001F0435" w:rsidRDefault="002052BB" w:rsidP="006E7644">
                <w:pPr>
                  <w:rPr>
                    <w:rFonts w:ascii="Source Sans Pro" w:hAnsi="Source Sans Pro" w:cs="Times New Roman"/>
                    <w:b/>
                    <w:bCs/>
                    <w:iCs/>
                  </w:rPr>
                </w:pPr>
                <w:r>
                  <w:rPr>
                    <w:rFonts w:ascii="Source Sans Pro" w:hAnsi="Source Sans Pro" w:cs="Times New Roman"/>
                    <w:b/>
                    <w:bCs/>
                    <w:iCs/>
                  </w:rPr>
                  <w:t xml:space="preserve">      </w:t>
                </w:r>
              </w:p>
            </w:tc>
          </w:sdtContent>
        </w:sdt>
      </w:tr>
      <w:tr w:rsidR="005B6AB8" w:rsidRPr="001F0435" w14:paraId="125DF6B4" w14:textId="77777777" w:rsidTr="00591941">
        <w:trPr>
          <w:trHeight w:val="278"/>
        </w:trPr>
        <w:tc>
          <w:tcPr>
            <w:tcW w:w="13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716022B" w14:textId="53EF7F8F" w:rsidR="005B6AB8" w:rsidRPr="001F0435" w:rsidRDefault="005B6AB8" w:rsidP="006E7644">
            <w:pPr>
              <w:rPr>
                <w:rFonts w:ascii="Source Sans Pro" w:hAnsi="Source Sans Pro" w:cs="Times New Roman"/>
                <w:b/>
                <w:bCs/>
                <w:iCs/>
              </w:rPr>
            </w:pPr>
            <w:r w:rsidRPr="001F0435">
              <w:rPr>
                <w:rFonts w:ascii="Source Sans Pro" w:hAnsi="Source Sans Pro" w:cs="Times New Roman"/>
                <w:b/>
                <w:bCs/>
                <w:iCs/>
              </w:rPr>
              <w:t>Child and Family Health</w:t>
            </w:r>
            <w:r w:rsidR="006E7644" w:rsidRPr="001F0435">
              <w:rPr>
                <w:rFonts w:ascii="Source Sans Pro" w:hAnsi="Source Sans Pro" w:cs="Times New Roman"/>
                <w:b/>
                <w:bCs/>
                <w:iCs/>
              </w:rPr>
              <w:t>-</w:t>
            </w:r>
            <w:r w:rsidRPr="001F0435">
              <w:rPr>
                <w:rFonts w:ascii="Source Sans Pro" w:hAnsi="Source Sans Pro" w:cs="Times New Roman"/>
                <w:iCs/>
              </w:rPr>
              <w:t xml:space="preserve"> Does anyone in your family have any need for resources or support in the areas listed below?</w:t>
            </w:r>
          </w:p>
        </w:tc>
      </w:tr>
      <w:tr w:rsidR="005B6AB8" w:rsidRPr="001F0435" w14:paraId="5E72535C" w14:textId="77777777" w:rsidTr="00591941">
        <w:trPr>
          <w:trHeight w:val="347"/>
        </w:trPr>
        <w:tc>
          <w:tcPr>
            <w:tcW w:w="1075" w:type="dxa"/>
            <w:tcBorders>
              <w:top w:val="single" w:sz="4" w:space="0" w:color="auto"/>
            </w:tcBorders>
          </w:tcPr>
          <w:p w14:paraId="4B57B652" w14:textId="0DFFBB0F" w:rsidR="005B6AB8" w:rsidRPr="001F0435" w:rsidDel="00CE3D68" w:rsidRDefault="005B6AB8" w:rsidP="00591941">
            <w:pPr>
              <w:jc w:val="center"/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Y      N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</w:tcBorders>
          </w:tcPr>
          <w:p w14:paraId="7B6020C1" w14:textId="6CC16F40" w:rsidR="005B6AB8" w:rsidRPr="001F0435" w:rsidDel="00CE3D68" w:rsidRDefault="005B6AB8" w:rsidP="006E7644">
            <w:pPr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Health insurance and/or access to regular medical care, dental care, or medications.</w:t>
            </w:r>
          </w:p>
        </w:tc>
        <w:sdt>
          <w:sdtPr>
            <w:rPr>
              <w:rFonts w:ascii="Source Sans Pro" w:hAnsi="Source Sans Pro" w:cs="Times New Roman"/>
              <w:b/>
              <w:bCs/>
              <w:iCs/>
            </w:rPr>
            <w:id w:val="1130207217"/>
            <w:placeholder>
              <w:docPart w:val="DefaultPlaceholder_-1854013440"/>
            </w:placeholder>
          </w:sdtPr>
          <w:sdtEndPr/>
          <w:sdtContent>
            <w:tc>
              <w:tcPr>
                <w:tcW w:w="4257" w:type="dxa"/>
                <w:gridSpan w:val="2"/>
                <w:tcBorders>
                  <w:top w:val="single" w:sz="4" w:space="0" w:color="auto"/>
                </w:tcBorders>
              </w:tcPr>
              <w:p w14:paraId="7A13A372" w14:textId="61B0A394" w:rsidR="005B6AB8" w:rsidRPr="001F0435" w:rsidRDefault="002052BB" w:rsidP="006E7644">
                <w:pPr>
                  <w:rPr>
                    <w:rFonts w:ascii="Source Sans Pro" w:hAnsi="Source Sans Pro" w:cs="Times New Roman"/>
                    <w:b/>
                    <w:bCs/>
                    <w:iCs/>
                  </w:rPr>
                </w:pPr>
                <w:r>
                  <w:rPr>
                    <w:rFonts w:ascii="Source Sans Pro" w:hAnsi="Source Sans Pro" w:cs="Times New Roman"/>
                    <w:b/>
                    <w:bCs/>
                    <w:iCs/>
                  </w:rPr>
                  <w:t xml:space="preserve">      </w:t>
                </w:r>
              </w:p>
            </w:tc>
          </w:sdtContent>
        </w:sdt>
      </w:tr>
      <w:tr w:rsidR="005B6AB8" w:rsidRPr="001F0435" w14:paraId="496198FA" w14:textId="77777777" w:rsidTr="00591941">
        <w:trPr>
          <w:trHeight w:val="347"/>
        </w:trPr>
        <w:tc>
          <w:tcPr>
            <w:tcW w:w="1075" w:type="dxa"/>
            <w:tcBorders>
              <w:top w:val="single" w:sz="4" w:space="0" w:color="auto"/>
            </w:tcBorders>
          </w:tcPr>
          <w:p w14:paraId="52198575" w14:textId="48A583C0" w:rsidR="005B6AB8" w:rsidRPr="001F0435" w:rsidRDefault="005B6AB8" w:rsidP="00591941">
            <w:pPr>
              <w:jc w:val="center"/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Y      N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</w:tcBorders>
          </w:tcPr>
          <w:p w14:paraId="48C59C44" w14:textId="53D5D745" w:rsidR="005B6AB8" w:rsidRPr="001F0435" w:rsidRDefault="005B6AB8" w:rsidP="006E7644">
            <w:pPr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Medical or health supplies or supports that anyone in your family needs.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</w:tcBorders>
          </w:tcPr>
          <w:p w14:paraId="7C79027E" w14:textId="26B3BADA" w:rsidR="005B6AB8" w:rsidRPr="001F0435" w:rsidRDefault="002052BB" w:rsidP="006E7644">
            <w:pPr>
              <w:rPr>
                <w:rFonts w:ascii="Source Sans Pro" w:hAnsi="Source Sans Pro" w:cs="Times New Roman"/>
                <w:b/>
                <w:bCs/>
                <w:iCs/>
              </w:rPr>
            </w:pPr>
            <w:r>
              <w:rPr>
                <w:rFonts w:ascii="Source Sans Pro" w:hAnsi="Source Sans Pro" w:cs="Times New Roman"/>
                <w:b/>
                <w:bCs/>
                <w:iCs/>
              </w:rPr>
              <w:t xml:space="preserve">  </w:t>
            </w:r>
            <w:sdt>
              <w:sdtPr>
                <w:rPr>
                  <w:rFonts w:ascii="Source Sans Pro" w:hAnsi="Source Sans Pro" w:cs="Times New Roman"/>
                  <w:b/>
                  <w:bCs/>
                  <w:iCs/>
                </w:rPr>
                <w:id w:val="1195572662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rFonts w:ascii="Source Sans Pro" w:hAnsi="Source Sans Pro" w:cs="Times New Roman"/>
                    <w:b/>
                    <w:bCs/>
                    <w:iCs/>
                  </w:rPr>
                  <w:t xml:space="preserve">      </w:t>
                </w:r>
              </w:sdtContent>
            </w:sdt>
            <w:r>
              <w:rPr>
                <w:rFonts w:ascii="Source Sans Pro" w:hAnsi="Source Sans Pro" w:cs="Times New Roman"/>
                <w:b/>
                <w:bCs/>
                <w:iCs/>
              </w:rPr>
              <w:t xml:space="preserve">    </w:t>
            </w:r>
          </w:p>
        </w:tc>
      </w:tr>
      <w:tr w:rsidR="005B6AB8" w:rsidRPr="001F0435" w14:paraId="52E3BC49" w14:textId="77777777" w:rsidTr="00591941">
        <w:trPr>
          <w:trHeight w:val="347"/>
        </w:trPr>
        <w:tc>
          <w:tcPr>
            <w:tcW w:w="1075" w:type="dxa"/>
            <w:tcBorders>
              <w:top w:val="single" w:sz="4" w:space="0" w:color="auto"/>
            </w:tcBorders>
          </w:tcPr>
          <w:p w14:paraId="26307C11" w14:textId="1CF7AE04" w:rsidR="005B6AB8" w:rsidRPr="001F0435" w:rsidDel="006E1688" w:rsidRDefault="005B6AB8" w:rsidP="00591941">
            <w:pPr>
              <w:jc w:val="center"/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Y      N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</w:tcBorders>
          </w:tcPr>
          <w:p w14:paraId="220400CC" w14:textId="4DB056FF" w:rsidR="005B6AB8" w:rsidRPr="001F0435" w:rsidDel="006E1688" w:rsidRDefault="005B6AB8" w:rsidP="006E7644">
            <w:pPr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Accessing immunizations.</w:t>
            </w:r>
          </w:p>
        </w:tc>
        <w:sdt>
          <w:sdtPr>
            <w:rPr>
              <w:rFonts w:ascii="Source Sans Pro" w:hAnsi="Source Sans Pro" w:cs="Times New Roman"/>
              <w:b/>
              <w:bCs/>
              <w:iCs/>
            </w:rPr>
            <w:id w:val="-852799177"/>
            <w:placeholder>
              <w:docPart w:val="DefaultPlaceholder_-1854013440"/>
            </w:placeholder>
          </w:sdtPr>
          <w:sdtEndPr/>
          <w:sdtContent>
            <w:tc>
              <w:tcPr>
                <w:tcW w:w="4257" w:type="dxa"/>
                <w:gridSpan w:val="2"/>
                <w:tcBorders>
                  <w:top w:val="single" w:sz="4" w:space="0" w:color="auto"/>
                </w:tcBorders>
              </w:tcPr>
              <w:p w14:paraId="4F24D3F2" w14:textId="612596CC" w:rsidR="005B6AB8" w:rsidRPr="001F0435" w:rsidRDefault="002052BB" w:rsidP="006E7644">
                <w:pPr>
                  <w:rPr>
                    <w:rFonts w:ascii="Source Sans Pro" w:hAnsi="Source Sans Pro" w:cs="Times New Roman"/>
                    <w:b/>
                    <w:bCs/>
                    <w:iCs/>
                  </w:rPr>
                </w:pPr>
                <w:r>
                  <w:rPr>
                    <w:rFonts w:ascii="Source Sans Pro" w:hAnsi="Source Sans Pro" w:cs="Times New Roman"/>
                    <w:b/>
                    <w:bCs/>
                    <w:iCs/>
                  </w:rPr>
                  <w:t xml:space="preserve">      </w:t>
                </w:r>
              </w:p>
            </w:tc>
          </w:sdtContent>
        </w:sdt>
      </w:tr>
      <w:tr w:rsidR="005B6AB8" w:rsidRPr="001F0435" w14:paraId="5A7C0300" w14:textId="77777777" w:rsidTr="00591941">
        <w:trPr>
          <w:trHeight w:val="347"/>
        </w:trPr>
        <w:tc>
          <w:tcPr>
            <w:tcW w:w="1075" w:type="dxa"/>
            <w:tcBorders>
              <w:top w:val="single" w:sz="4" w:space="0" w:color="auto"/>
            </w:tcBorders>
          </w:tcPr>
          <w:p w14:paraId="304E9B25" w14:textId="13698817" w:rsidR="005B6AB8" w:rsidRPr="001F0435" w:rsidRDefault="005B6AB8" w:rsidP="00591941">
            <w:pPr>
              <w:jc w:val="center"/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Y      N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</w:tcBorders>
          </w:tcPr>
          <w:p w14:paraId="40E39103" w14:textId="010641D1" w:rsidR="005B6AB8" w:rsidRPr="001F0435" w:rsidRDefault="005B6AB8" w:rsidP="006E7644">
            <w:pPr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Finding a pediatrician, general practitioner, dentist, therapist, psychologist, optometrist, or other specialty practitioner.</w:t>
            </w:r>
          </w:p>
        </w:tc>
        <w:sdt>
          <w:sdtPr>
            <w:rPr>
              <w:rFonts w:ascii="Source Sans Pro" w:hAnsi="Source Sans Pro" w:cs="Times New Roman"/>
              <w:b/>
              <w:bCs/>
              <w:iCs/>
            </w:rPr>
            <w:id w:val="1731885537"/>
            <w:placeholder>
              <w:docPart w:val="DefaultPlaceholder_-1854013440"/>
            </w:placeholder>
          </w:sdtPr>
          <w:sdtEndPr/>
          <w:sdtContent>
            <w:tc>
              <w:tcPr>
                <w:tcW w:w="4257" w:type="dxa"/>
                <w:gridSpan w:val="2"/>
                <w:tcBorders>
                  <w:top w:val="single" w:sz="4" w:space="0" w:color="auto"/>
                </w:tcBorders>
              </w:tcPr>
              <w:p w14:paraId="7F577DA4" w14:textId="3A7CF9D5" w:rsidR="005B6AB8" w:rsidRPr="001F0435" w:rsidRDefault="002052BB" w:rsidP="006E7644">
                <w:pPr>
                  <w:rPr>
                    <w:rFonts w:ascii="Source Sans Pro" w:hAnsi="Source Sans Pro" w:cs="Times New Roman"/>
                    <w:b/>
                    <w:bCs/>
                    <w:iCs/>
                  </w:rPr>
                </w:pPr>
                <w:r>
                  <w:rPr>
                    <w:rFonts w:ascii="Source Sans Pro" w:hAnsi="Source Sans Pro" w:cs="Times New Roman"/>
                    <w:b/>
                    <w:bCs/>
                    <w:iCs/>
                  </w:rPr>
                  <w:t xml:space="preserve">      </w:t>
                </w:r>
              </w:p>
            </w:tc>
          </w:sdtContent>
        </w:sdt>
      </w:tr>
      <w:tr w:rsidR="005B6AB8" w:rsidRPr="001F0435" w14:paraId="759C4326" w14:textId="086155AD" w:rsidTr="00591941">
        <w:trPr>
          <w:trHeight w:val="347"/>
        </w:trPr>
        <w:tc>
          <w:tcPr>
            <w:tcW w:w="1075" w:type="dxa"/>
            <w:tcBorders>
              <w:top w:val="single" w:sz="4" w:space="0" w:color="auto"/>
            </w:tcBorders>
          </w:tcPr>
          <w:p w14:paraId="38DFE8E3" w14:textId="69070A66" w:rsidR="005B6AB8" w:rsidRPr="001F0435" w:rsidRDefault="005B6AB8" w:rsidP="00591941">
            <w:pPr>
              <w:jc w:val="center"/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Y      N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</w:tcBorders>
          </w:tcPr>
          <w:p w14:paraId="66B1B55E" w14:textId="4EB1178D" w:rsidR="005B6AB8" w:rsidRPr="001F0435" w:rsidRDefault="005B6AB8" w:rsidP="006E7644">
            <w:pPr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Concerns with depression, anger, anxiety, or mental health needs.</w:t>
            </w:r>
          </w:p>
        </w:tc>
        <w:sdt>
          <w:sdtPr>
            <w:rPr>
              <w:rFonts w:ascii="Source Sans Pro" w:hAnsi="Source Sans Pro" w:cs="Times New Roman"/>
              <w:b/>
              <w:bCs/>
              <w:iCs/>
            </w:rPr>
            <w:id w:val="549502212"/>
            <w:placeholder>
              <w:docPart w:val="DefaultPlaceholder_-1854013440"/>
            </w:placeholder>
          </w:sdtPr>
          <w:sdtEndPr/>
          <w:sdtContent>
            <w:tc>
              <w:tcPr>
                <w:tcW w:w="4257" w:type="dxa"/>
                <w:gridSpan w:val="2"/>
                <w:tcBorders>
                  <w:top w:val="single" w:sz="4" w:space="0" w:color="auto"/>
                </w:tcBorders>
              </w:tcPr>
              <w:p w14:paraId="19208AB1" w14:textId="0ABB485D" w:rsidR="005B6AB8" w:rsidRPr="001F0435" w:rsidRDefault="002052BB" w:rsidP="006E7644">
                <w:pPr>
                  <w:rPr>
                    <w:rFonts w:ascii="Source Sans Pro" w:hAnsi="Source Sans Pro" w:cs="Times New Roman"/>
                    <w:b/>
                    <w:bCs/>
                    <w:iCs/>
                  </w:rPr>
                </w:pPr>
                <w:r>
                  <w:rPr>
                    <w:rFonts w:ascii="Source Sans Pro" w:hAnsi="Source Sans Pro" w:cs="Times New Roman"/>
                    <w:b/>
                    <w:bCs/>
                    <w:iCs/>
                  </w:rPr>
                  <w:t xml:space="preserve">      </w:t>
                </w:r>
              </w:p>
            </w:tc>
          </w:sdtContent>
        </w:sdt>
      </w:tr>
      <w:tr w:rsidR="005B6AB8" w:rsidRPr="001F0435" w14:paraId="1E9F87DF" w14:textId="77777777" w:rsidTr="00591941">
        <w:trPr>
          <w:trHeight w:val="347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14:paraId="14A28D8B" w14:textId="208C229F" w:rsidR="005B6AB8" w:rsidRPr="001F0435" w:rsidDel="00CE3D68" w:rsidRDefault="005B6AB8" w:rsidP="00591941">
            <w:pPr>
              <w:jc w:val="center"/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Y      N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21DEE4" w14:textId="6E425524" w:rsidR="005B6AB8" w:rsidRPr="001F0435" w:rsidDel="00CE3D68" w:rsidRDefault="005B6AB8" w:rsidP="006E7644">
            <w:pPr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Concerns with alcohol, drug, or addiction problems.</w:t>
            </w:r>
          </w:p>
        </w:tc>
        <w:sdt>
          <w:sdtPr>
            <w:rPr>
              <w:rFonts w:ascii="Source Sans Pro" w:hAnsi="Source Sans Pro" w:cs="Times New Roman"/>
              <w:b/>
              <w:bCs/>
              <w:iCs/>
            </w:rPr>
            <w:id w:val="-1336615611"/>
            <w:placeholder>
              <w:docPart w:val="DefaultPlaceholder_-1854013440"/>
            </w:placeholder>
          </w:sdtPr>
          <w:sdtEndPr/>
          <w:sdtContent>
            <w:tc>
              <w:tcPr>
                <w:tcW w:w="42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4AB671C" w14:textId="4294EEDF" w:rsidR="005B6AB8" w:rsidRPr="001F0435" w:rsidRDefault="002052BB" w:rsidP="006E7644">
                <w:pPr>
                  <w:rPr>
                    <w:rFonts w:ascii="Source Sans Pro" w:hAnsi="Source Sans Pro" w:cs="Times New Roman"/>
                    <w:b/>
                    <w:bCs/>
                    <w:iCs/>
                  </w:rPr>
                </w:pPr>
                <w:r>
                  <w:rPr>
                    <w:rFonts w:ascii="Source Sans Pro" w:hAnsi="Source Sans Pro" w:cs="Times New Roman"/>
                    <w:b/>
                    <w:bCs/>
                    <w:iCs/>
                  </w:rPr>
                  <w:t xml:space="preserve">      </w:t>
                </w:r>
              </w:p>
            </w:tc>
          </w:sdtContent>
        </w:sdt>
      </w:tr>
      <w:tr w:rsidR="006E7644" w:rsidRPr="001F0435" w14:paraId="720159E3" w14:textId="77777777" w:rsidTr="00591941">
        <w:trPr>
          <w:trHeight w:val="323"/>
        </w:trPr>
        <w:tc>
          <w:tcPr>
            <w:tcW w:w="13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1B2FB1" w14:textId="2787FF33" w:rsidR="006E7644" w:rsidRPr="001F0435" w:rsidRDefault="00585820" w:rsidP="006E7644">
            <w:pPr>
              <w:rPr>
                <w:rFonts w:ascii="Source Sans Pro" w:hAnsi="Source Sans Pro" w:cs="Times New Roman"/>
                <w:b/>
                <w:bCs/>
                <w:iCs/>
              </w:rPr>
            </w:pPr>
            <w:r w:rsidRPr="001F0435">
              <w:rPr>
                <w:rFonts w:ascii="Source Sans Pro" w:hAnsi="Source Sans Pro" w:cs="Times New Roman"/>
                <w:b/>
                <w:bCs/>
                <w:iCs/>
              </w:rPr>
              <w:t xml:space="preserve">Financial and Household </w:t>
            </w:r>
            <w:r w:rsidR="006E7644" w:rsidRPr="001F0435">
              <w:rPr>
                <w:rFonts w:ascii="Source Sans Pro" w:hAnsi="Source Sans Pro" w:cs="Times New Roman"/>
                <w:b/>
                <w:bCs/>
                <w:iCs/>
              </w:rPr>
              <w:t>Supports-</w:t>
            </w:r>
            <w:r w:rsidR="006E7644" w:rsidRPr="001F0435">
              <w:rPr>
                <w:rFonts w:ascii="Source Sans Pro" w:hAnsi="Source Sans Pro" w:cs="Times New Roman"/>
                <w:iCs/>
              </w:rPr>
              <w:t xml:space="preserve"> Does anyone in your family have any need for resources or support in the areas listed below?</w:t>
            </w:r>
          </w:p>
        </w:tc>
      </w:tr>
      <w:tr w:rsidR="006E7644" w:rsidRPr="001F0435" w14:paraId="67932D20" w14:textId="77777777" w:rsidTr="00591941">
        <w:trPr>
          <w:trHeight w:val="347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14:paraId="2A176922" w14:textId="0FF930EE" w:rsidR="006E7644" w:rsidRPr="001F0435" w:rsidRDefault="006E7644" w:rsidP="00591941">
            <w:pPr>
              <w:jc w:val="center"/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Y      N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28F672" w14:textId="695325E4" w:rsidR="006E7644" w:rsidRPr="001F0435" w:rsidRDefault="006E7644" w:rsidP="006E7644">
            <w:pPr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Help paying for child care.</w:t>
            </w:r>
          </w:p>
        </w:tc>
        <w:sdt>
          <w:sdtPr>
            <w:rPr>
              <w:rFonts w:ascii="Source Sans Pro" w:hAnsi="Source Sans Pro" w:cs="Times New Roman"/>
              <w:b/>
              <w:bCs/>
              <w:iCs/>
            </w:rPr>
            <w:id w:val="-1373607108"/>
            <w:placeholder>
              <w:docPart w:val="DefaultPlaceholder_-1854013440"/>
            </w:placeholder>
          </w:sdtPr>
          <w:sdtEndPr/>
          <w:sdtContent>
            <w:tc>
              <w:tcPr>
                <w:tcW w:w="42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1835CFD" w14:textId="5E707FD0" w:rsidR="006E7644" w:rsidRPr="001F0435" w:rsidRDefault="002052BB" w:rsidP="006E7644">
                <w:pPr>
                  <w:rPr>
                    <w:rFonts w:ascii="Source Sans Pro" w:hAnsi="Source Sans Pro" w:cs="Times New Roman"/>
                    <w:b/>
                    <w:bCs/>
                    <w:iCs/>
                  </w:rPr>
                </w:pPr>
                <w:r>
                  <w:rPr>
                    <w:rFonts w:ascii="Source Sans Pro" w:hAnsi="Source Sans Pro" w:cs="Times New Roman"/>
                    <w:b/>
                    <w:bCs/>
                    <w:iCs/>
                  </w:rPr>
                  <w:t xml:space="preserve">      </w:t>
                </w:r>
              </w:p>
            </w:tc>
          </w:sdtContent>
        </w:sdt>
      </w:tr>
      <w:tr w:rsidR="006E7644" w:rsidRPr="001F0435" w14:paraId="31BCF2C6" w14:textId="77777777" w:rsidTr="00591941">
        <w:trPr>
          <w:trHeight w:val="347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14:paraId="68319B6A" w14:textId="65D6E384" w:rsidR="006E7644" w:rsidRPr="001F0435" w:rsidRDefault="006E7644" w:rsidP="00591941">
            <w:pPr>
              <w:jc w:val="center"/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Y      N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2431B6" w14:textId="35E17D03" w:rsidR="006E7644" w:rsidRPr="001F0435" w:rsidRDefault="006E7644" w:rsidP="006E7644">
            <w:pPr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Help finding housing or safe housing.</w:t>
            </w:r>
          </w:p>
        </w:tc>
        <w:sdt>
          <w:sdtPr>
            <w:rPr>
              <w:rFonts w:ascii="Source Sans Pro" w:hAnsi="Source Sans Pro" w:cs="Times New Roman"/>
              <w:b/>
              <w:bCs/>
              <w:iCs/>
            </w:rPr>
            <w:id w:val="-644730904"/>
            <w:placeholder>
              <w:docPart w:val="DefaultPlaceholder_-1854013440"/>
            </w:placeholder>
          </w:sdtPr>
          <w:sdtEndPr/>
          <w:sdtContent>
            <w:tc>
              <w:tcPr>
                <w:tcW w:w="42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193E4CA" w14:textId="32EE106B" w:rsidR="006E7644" w:rsidRPr="001F0435" w:rsidRDefault="002052BB" w:rsidP="006E7644">
                <w:pPr>
                  <w:rPr>
                    <w:rFonts w:ascii="Source Sans Pro" w:hAnsi="Source Sans Pro" w:cs="Times New Roman"/>
                    <w:b/>
                    <w:bCs/>
                    <w:iCs/>
                  </w:rPr>
                </w:pPr>
                <w:r>
                  <w:rPr>
                    <w:rFonts w:ascii="Source Sans Pro" w:hAnsi="Source Sans Pro" w:cs="Times New Roman"/>
                    <w:b/>
                    <w:bCs/>
                    <w:iCs/>
                  </w:rPr>
                  <w:t xml:space="preserve">      </w:t>
                </w:r>
              </w:p>
            </w:tc>
          </w:sdtContent>
        </w:sdt>
      </w:tr>
      <w:tr w:rsidR="006E7644" w:rsidRPr="001F0435" w14:paraId="3F73AB88" w14:textId="77777777" w:rsidTr="00591941">
        <w:trPr>
          <w:trHeight w:val="347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14:paraId="70CA1452" w14:textId="7FE31C9C" w:rsidR="006E7644" w:rsidRPr="001F0435" w:rsidRDefault="006E7644" w:rsidP="00591941">
            <w:pPr>
              <w:jc w:val="center"/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Y      N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7A8E36" w14:textId="2685A61F" w:rsidR="006E7644" w:rsidRPr="001F0435" w:rsidRDefault="006E7644" w:rsidP="006E7644">
            <w:pPr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Help paying your mortgage or rent.</w:t>
            </w:r>
          </w:p>
        </w:tc>
        <w:sdt>
          <w:sdtPr>
            <w:rPr>
              <w:rFonts w:ascii="Source Sans Pro" w:hAnsi="Source Sans Pro" w:cs="Times New Roman"/>
              <w:b/>
              <w:bCs/>
              <w:iCs/>
            </w:rPr>
            <w:id w:val="127602914"/>
            <w:placeholder>
              <w:docPart w:val="DefaultPlaceholder_-1854013440"/>
            </w:placeholder>
          </w:sdtPr>
          <w:sdtEndPr/>
          <w:sdtContent>
            <w:tc>
              <w:tcPr>
                <w:tcW w:w="42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FAE5EB2" w14:textId="25941894" w:rsidR="006E7644" w:rsidRPr="001F0435" w:rsidRDefault="002052BB" w:rsidP="006E7644">
                <w:pPr>
                  <w:rPr>
                    <w:rFonts w:ascii="Source Sans Pro" w:hAnsi="Source Sans Pro" w:cs="Times New Roman"/>
                    <w:b/>
                    <w:bCs/>
                    <w:iCs/>
                  </w:rPr>
                </w:pPr>
                <w:r>
                  <w:rPr>
                    <w:rFonts w:ascii="Source Sans Pro" w:hAnsi="Source Sans Pro" w:cs="Times New Roman"/>
                    <w:b/>
                    <w:bCs/>
                    <w:iCs/>
                  </w:rPr>
                  <w:t xml:space="preserve">      </w:t>
                </w:r>
              </w:p>
            </w:tc>
          </w:sdtContent>
        </w:sdt>
      </w:tr>
      <w:tr w:rsidR="006E7644" w:rsidRPr="001F0435" w14:paraId="6BB0E843" w14:textId="77777777" w:rsidTr="00591941">
        <w:trPr>
          <w:trHeight w:val="347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14:paraId="4E561EB4" w14:textId="46CD8ED2" w:rsidR="006E7644" w:rsidRPr="001F0435" w:rsidRDefault="006E7644" w:rsidP="00591941">
            <w:pPr>
              <w:jc w:val="center"/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Y      N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4C0B9" w14:textId="7042B86B" w:rsidR="006E7644" w:rsidRPr="001F0435" w:rsidRDefault="006E7644" w:rsidP="006E7644">
            <w:pPr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Help with food expenses.</w:t>
            </w:r>
          </w:p>
        </w:tc>
        <w:sdt>
          <w:sdtPr>
            <w:rPr>
              <w:rFonts w:ascii="Source Sans Pro" w:hAnsi="Source Sans Pro" w:cs="Times New Roman"/>
              <w:b/>
              <w:bCs/>
              <w:iCs/>
            </w:rPr>
            <w:id w:val="1838421889"/>
            <w:placeholder>
              <w:docPart w:val="DefaultPlaceholder_-1854013440"/>
            </w:placeholder>
          </w:sdtPr>
          <w:sdtEndPr/>
          <w:sdtContent>
            <w:tc>
              <w:tcPr>
                <w:tcW w:w="42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AC2512C" w14:textId="3239818B" w:rsidR="006E7644" w:rsidRPr="001F0435" w:rsidRDefault="002052BB" w:rsidP="006E7644">
                <w:pPr>
                  <w:rPr>
                    <w:rFonts w:ascii="Source Sans Pro" w:hAnsi="Source Sans Pro" w:cs="Times New Roman"/>
                    <w:b/>
                    <w:bCs/>
                    <w:iCs/>
                  </w:rPr>
                </w:pPr>
                <w:r>
                  <w:rPr>
                    <w:rFonts w:ascii="Source Sans Pro" w:hAnsi="Source Sans Pro" w:cs="Times New Roman"/>
                    <w:b/>
                    <w:bCs/>
                    <w:iCs/>
                  </w:rPr>
                  <w:t xml:space="preserve">       </w:t>
                </w:r>
              </w:p>
            </w:tc>
          </w:sdtContent>
        </w:sdt>
      </w:tr>
      <w:tr w:rsidR="006E7644" w:rsidRPr="001F0435" w14:paraId="3C0BD3F2" w14:textId="77777777" w:rsidTr="00591941">
        <w:trPr>
          <w:trHeight w:val="347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14:paraId="5D0C8172" w14:textId="56ECFBC2" w:rsidR="006E7644" w:rsidRPr="001F0435" w:rsidRDefault="006E7644" w:rsidP="00591941">
            <w:pPr>
              <w:jc w:val="center"/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Y      N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CED266" w14:textId="4AA9D3D0" w:rsidR="006E7644" w:rsidRPr="001F0435" w:rsidRDefault="006E7644" w:rsidP="006E7644">
            <w:pPr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Finding household items such as furniture, clothing, or school supplies.</w:t>
            </w:r>
          </w:p>
        </w:tc>
        <w:sdt>
          <w:sdtPr>
            <w:rPr>
              <w:rFonts w:ascii="Source Sans Pro" w:hAnsi="Source Sans Pro" w:cs="Times New Roman"/>
              <w:b/>
              <w:bCs/>
              <w:iCs/>
            </w:rPr>
            <w:id w:val="-1696761744"/>
            <w:placeholder>
              <w:docPart w:val="DefaultPlaceholder_-1854013440"/>
            </w:placeholder>
          </w:sdtPr>
          <w:sdtEndPr/>
          <w:sdtContent>
            <w:tc>
              <w:tcPr>
                <w:tcW w:w="42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06A60AE" w14:textId="472EEB62" w:rsidR="006E7644" w:rsidRPr="001F0435" w:rsidRDefault="002052BB" w:rsidP="006E7644">
                <w:pPr>
                  <w:rPr>
                    <w:rFonts w:ascii="Source Sans Pro" w:hAnsi="Source Sans Pro" w:cs="Times New Roman"/>
                    <w:b/>
                    <w:bCs/>
                    <w:iCs/>
                  </w:rPr>
                </w:pPr>
                <w:r>
                  <w:rPr>
                    <w:rFonts w:ascii="Source Sans Pro" w:hAnsi="Source Sans Pro" w:cs="Times New Roman"/>
                    <w:b/>
                    <w:bCs/>
                    <w:iCs/>
                  </w:rPr>
                  <w:t xml:space="preserve">       </w:t>
                </w:r>
              </w:p>
            </w:tc>
          </w:sdtContent>
        </w:sdt>
      </w:tr>
      <w:tr w:rsidR="006E7644" w:rsidRPr="001F0435" w14:paraId="55043EA4" w14:textId="77777777" w:rsidTr="00591941">
        <w:trPr>
          <w:trHeight w:val="347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14:paraId="6AD223D9" w14:textId="5C8329C6" w:rsidR="006E7644" w:rsidRPr="001F0435" w:rsidRDefault="006E7644" w:rsidP="00591941">
            <w:pPr>
              <w:jc w:val="center"/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Y      N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B623B0" w14:textId="702F9E9D" w:rsidR="006E7644" w:rsidRPr="001F0435" w:rsidRDefault="006E7644" w:rsidP="006E7644">
            <w:pPr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Access to transportation or transportation expenses.</w:t>
            </w:r>
          </w:p>
        </w:tc>
        <w:sdt>
          <w:sdtPr>
            <w:rPr>
              <w:rFonts w:ascii="Source Sans Pro" w:hAnsi="Source Sans Pro" w:cs="Times New Roman"/>
              <w:b/>
              <w:bCs/>
              <w:iCs/>
            </w:rPr>
            <w:id w:val="631676736"/>
            <w:placeholder>
              <w:docPart w:val="DefaultPlaceholder_-1854013440"/>
            </w:placeholder>
          </w:sdtPr>
          <w:sdtEndPr/>
          <w:sdtContent>
            <w:tc>
              <w:tcPr>
                <w:tcW w:w="42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883D80D" w14:textId="5D4A0AD0" w:rsidR="006E7644" w:rsidRPr="001F0435" w:rsidRDefault="002052BB" w:rsidP="006E7644">
                <w:pPr>
                  <w:rPr>
                    <w:rFonts w:ascii="Source Sans Pro" w:hAnsi="Source Sans Pro" w:cs="Times New Roman"/>
                    <w:b/>
                    <w:bCs/>
                    <w:iCs/>
                  </w:rPr>
                </w:pPr>
                <w:r>
                  <w:rPr>
                    <w:rFonts w:ascii="Source Sans Pro" w:hAnsi="Source Sans Pro" w:cs="Times New Roman"/>
                    <w:b/>
                    <w:bCs/>
                    <w:iCs/>
                  </w:rPr>
                  <w:t xml:space="preserve">      </w:t>
                </w:r>
              </w:p>
            </w:tc>
          </w:sdtContent>
        </w:sdt>
      </w:tr>
      <w:tr w:rsidR="006E7644" w:rsidRPr="001F0435" w14:paraId="20BA4181" w14:textId="77777777" w:rsidTr="00591941">
        <w:trPr>
          <w:trHeight w:val="347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14:paraId="2CB3ADB2" w14:textId="4EF6383E" w:rsidR="006E7644" w:rsidRPr="001F0435" w:rsidRDefault="006E7644" w:rsidP="00591941">
            <w:pPr>
              <w:jc w:val="center"/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Y      N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1B5FF5" w14:textId="7AE16678" w:rsidR="006E7644" w:rsidRPr="001F0435" w:rsidRDefault="006E7644" w:rsidP="006E7644">
            <w:pPr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Attending school (such as a GED, Certifications, or college degrees)</w:t>
            </w:r>
          </w:p>
        </w:tc>
        <w:sdt>
          <w:sdtPr>
            <w:rPr>
              <w:rFonts w:ascii="Source Sans Pro" w:hAnsi="Source Sans Pro" w:cs="Times New Roman"/>
              <w:b/>
              <w:bCs/>
              <w:iCs/>
            </w:rPr>
            <w:id w:val="-1236547058"/>
            <w:placeholder>
              <w:docPart w:val="DefaultPlaceholder_-1854013440"/>
            </w:placeholder>
          </w:sdtPr>
          <w:sdtEndPr/>
          <w:sdtContent>
            <w:tc>
              <w:tcPr>
                <w:tcW w:w="42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93CE8C3" w14:textId="75487D5D" w:rsidR="006E7644" w:rsidRPr="001F0435" w:rsidRDefault="002052BB" w:rsidP="006E7644">
                <w:pPr>
                  <w:rPr>
                    <w:rFonts w:ascii="Source Sans Pro" w:hAnsi="Source Sans Pro" w:cs="Times New Roman"/>
                    <w:b/>
                    <w:bCs/>
                    <w:iCs/>
                  </w:rPr>
                </w:pPr>
                <w:r>
                  <w:rPr>
                    <w:rFonts w:ascii="Source Sans Pro" w:hAnsi="Source Sans Pro" w:cs="Times New Roman"/>
                    <w:b/>
                    <w:bCs/>
                    <w:iCs/>
                  </w:rPr>
                  <w:t xml:space="preserve">      </w:t>
                </w:r>
              </w:p>
            </w:tc>
          </w:sdtContent>
        </w:sdt>
      </w:tr>
      <w:tr w:rsidR="006E7644" w:rsidRPr="001F0435" w14:paraId="11225891" w14:textId="77777777" w:rsidTr="00591941">
        <w:trPr>
          <w:trHeight w:val="347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14:paraId="64980275" w14:textId="10F06A0C" w:rsidR="006E7644" w:rsidRPr="001F0435" w:rsidRDefault="006E7644" w:rsidP="00591941">
            <w:pPr>
              <w:jc w:val="center"/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Y      N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A322CA" w14:textId="7EC7D902" w:rsidR="006E7644" w:rsidRPr="001F0435" w:rsidRDefault="006E7644" w:rsidP="006E7644">
            <w:pPr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Help finding work or job training</w:t>
            </w:r>
          </w:p>
        </w:tc>
        <w:sdt>
          <w:sdtPr>
            <w:rPr>
              <w:rFonts w:ascii="Source Sans Pro" w:hAnsi="Source Sans Pro" w:cs="Times New Roman"/>
              <w:b/>
              <w:bCs/>
              <w:iCs/>
            </w:rPr>
            <w:id w:val="226880708"/>
            <w:placeholder>
              <w:docPart w:val="DefaultPlaceholder_-1854013440"/>
            </w:placeholder>
          </w:sdtPr>
          <w:sdtEndPr/>
          <w:sdtContent>
            <w:tc>
              <w:tcPr>
                <w:tcW w:w="42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B7A6285" w14:textId="643E7853" w:rsidR="006E7644" w:rsidRPr="001F0435" w:rsidRDefault="002052BB" w:rsidP="002052BB">
                <w:pPr>
                  <w:rPr>
                    <w:rFonts w:ascii="Source Sans Pro" w:hAnsi="Source Sans Pro" w:cs="Times New Roman"/>
                    <w:b/>
                    <w:bCs/>
                    <w:iCs/>
                  </w:rPr>
                </w:pPr>
                <w:r>
                  <w:rPr>
                    <w:rFonts w:ascii="Source Sans Pro" w:hAnsi="Source Sans Pro" w:cs="Times New Roman"/>
                    <w:b/>
                    <w:bCs/>
                    <w:iCs/>
                  </w:rPr>
                  <w:t xml:space="preserve">      </w:t>
                </w:r>
              </w:p>
            </w:tc>
          </w:sdtContent>
        </w:sdt>
      </w:tr>
    </w:tbl>
    <w:p w14:paraId="17752A34" w14:textId="283FA85D" w:rsidR="00A16FE7" w:rsidRPr="001F0435" w:rsidRDefault="00A16FE7">
      <w:pPr>
        <w:rPr>
          <w:rFonts w:ascii="Source Sans Pro" w:hAnsi="Source Sans Pro"/>
        </w:rPr>
      </w:pPr>
    </w:p>
    <w:tbl>
      <w:tblPr>
        <w:tblStyle w:val="TableGrid"/>
        <w:tblW w:w="13072" w:type="dxa"/>
        <w:tblLayout w:type="fixed"/>
        <w:tblLook w:val="04A0" w:firstRow="1" w:lastRow="0" w:firstColumn="1" w:lastColumn="0" w:noHBand="0" w:noVBand="1"/>
      </w:tblPr>
      <w:tblGrid>
        <w:gridCol w:w="8815"/>
        <w:gridCol w:w="4257"/>
      </w:tblGrid>
      <w:tr w:rsidR="006E7644" w:rsidRPr="001F0435" w14:paraId="5D412D33" w14:textId="77777777" w:rsidTr="00034E03">
        <w:trPr>
          <w:trHeight w:val="347"/>
        </w:trPr>
        <w:tc>
          <w:tcPr>
            <w:tcW w:w="13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949CBD" w14:textId="4427284F" w:rsidR="006E7644" w:rsidRPr="001F0435" w:rsidRDefault="006E7644" w:rsidP="006E7644">
            <w:pPr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Are there other needs you or your family have that are not listed above:</w:t>
            </w:r>
            <w:r w:rsidR="002052BB">
              <w:rPr>
                <w:rFonts w:ascii="Source Sans Pro" w:hAnsi="Source Sans Pro" w:cs="Times New Roman"/>
                <w:iCs/>
              </w:rPr>
              <w:t xml:space="preserve"> </w:t>
            </w:r>
            <w:sdt>
              <w:sdtPr>
                <w:rPr>
                  <w:rFonts w:ascii="Source Sans Pro" w:hAnsi="Source Sans Pro" w:cs="Times New Roman"/>
                  <w:iCs/>
                </w:rPr>
                <w:id w:val="893384188"/>
                <w:placeholder>
                  <w:docPart w:val="DefaultPlaceholder_-1854013440"/>
                </w:placeholder>
              </w:sdtPr>
              <w:sdtEndPr/>
              <w:sdtContent>
                <w:r w:rsidR="002052BB">
                  <w:rPr>
                    <w:rFonts w:ascii="Source Sans Pro" w:hAnsi="Source Sans Pro" w:cs="Times New Roman"/>
                    <w:iCs/>
                  </w:rPr>
                  <w:t xml:space="preserve">      </w:t>
                </w:r>
              </w:sdtContent>
            </w:sdt>
          </w:p>
          <w:p w14:paraId="7C4DCFCE" w14:textId="77777777" w:rsidR="006E7644" w:rsidRPr="001F0435" w:rsidRDefault="006E7644" w:rsidP="006E7644">
            <w:pPr>
              <w:rPr>
                <w:rFonts w:ascii="Source Sans Pro" w:hAnsi="Source Sans Pro" w:cs="Times New Roman"/>
                <w:iCs/>
              </w:rPr>
            </w:pPr>
          </w:p>
          <w:p w14:paraId="604C51C5" w14:textId="77777777" w:rsidR="006E7644" w:rsidRPr="001F0435" w:rsidRDefault="006E7644" w:rsidP="006E7644">
            <w:pPr>
              <w:rPr>
                <w:rFonts w:ascii="Source Sans Pro" w:hAnsi="Source Sans Pro" w:cs="Times New Roman"/>
                <w:b/>
                <w:bCs/>
                <w:iCs/>
              </w:rPr>
            </w:pPr>
          </w:p>
          <w:p w14:paraId="22CA2433" w14:textId="77777777" w:rsidR="006E7644" w:rsidRPr="001F0435" w:rsidRDefault="006E7644" w:rsidP="006E7644">
            <w:pPr>
              <w:rPr>
                <w:rFonts w:ascii="Source Sans Pro" w:hAnsi="Source Sans Pro" w:cs="Times New Roman"/>
                <w:b/>
                <w:bCs/>
                <w:iCs/>
              </w:rPr>
            </w:pPr>
          </w:p>
          <w:p w14:paraId="13271444" w14:textId="77777777" w:rsidR="006E7644" w:rsidRPr="001F0435" w:rsidRDefault="006E7644" w:rsidP="006E7644">
            <w:pPr>
              <w:rPr>
                <w:rFonts w:ascii="Source Sans Pro" w:hAnsi="Source Sans Pro" w:cs="Times New Roman"/>
                <w:b/>
                <w:bCs/>
                <w:iCs/>
              </w:rPr>
            </w:pPr>
          </w:p>
        </w:tc>
      </w:tr>
      <w:tr w:rsidR="006E7644" w:rsidRPr="001F0435" w14:paraId="0AC39215" w14:textId="77777777" w:rsidTr="00591941">
        <w:trPr>
          <w:trHeight w:val="347"/>
        </w:trPr>
        <w:tc>
          <w:tcPr>
            <w:tcW w:w="8815" w:type="dxa"/>
            <w:tcBorders>
              <w:top w:val="single" w:sz="4" w:space="0" w:color="auto"/>
              <w:bottom w:val="single" w:sz="4" w:space="0" w:color="auto"/>
            </w:tcBorders>
          </w:tcPr>
          <w:p w14:paraId="04BE6163" w14:textId="77777777" w:rsidR="006E7644" w:rsidRPr="001F0435" w:rsidRDefault="006E7644" w:rsidP="006E7644">
            <w:pPr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Parent Signature</w:t>
            </w:r>
          </w:p>
          <w:sdt>
            <w:sdtPr>
              <w:rPr>
                <w:rFonts w:ascii="Source Sans Pro" w:hAnsi="Source Sans Pro" w:cs="Times New Roman"/>
                <w:iCs/>
              </w:rPr>
              <w:id w:val="469645423"/>
              <w:placeholder>
                <w:docPart w:val="DefaultPlaceholder_-1854013440"/>
              </w:placeholder>
            </w:sdtPr>
            <w:sdtEndPr/>
            <w:sdtContent>
              <w:p w14:paraId="16AAB642" w14:textId="5DDCAF83" w:rsidR="006E7644" w:rsidRPr="001F0435" w:rsidRDefault="002052BB" w:rsidP="006E7644">
                <w:pPr>
                  <w:rPr>
                    <w:rFonts w:ascii="Source Sans Pro" w:hAnsi="Source Sans Pro" w:cs="Times New Roman"/>
                    <w:iCs/>
                  </w:rPr>
                </w:pPr>
                <w:r>
                  <w:rPr>
                    <w:rFonts w:ascii="Source Sans Pro" w:hAnsi="Source Sans Pro" w:cs="Times New Roman"/>
                    <w:iCs/>
                  </w:rPr>
                  <w:t xml:space="preserve">      </w:t>
                </w:r>
              </w:p>
            </w:sdtContent>
          </w:sdt>
          <w:p w14:paraId="20C61AC1" w14:textId="77777777" w:rsidR="006E7644" w:rsidRPr="001F0435" w:rsidRDefault="006E7644" w:rsidP="006E7644">
            <w:pPr>
              <w:rPr>
                <w:rFonts w:ascii="Source Sans Pro" w:hAnsi="Source Sans Pro" w:cs="Times New Roman"/>
                <w:iCs/>
              </w:rPr>
            </w:pP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14:paraId="2E1ECAA9" w14:textId="6E4E8397" w:rsidR="006E7644" w:rsidRPr="001F0435" w:rsidRDefault="006E7644" w:rsidP="006E7644">
            <w:pPr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Date:</w:t>
            </w:r>
            <w:r w:rsidR="002052BB">
              <w:rPr>
                <w:rFonts w:ascii="Source Sans Pro" w:hAnsi="Source Sans Pro" w:cs="Times New Roman"/>
                <w:iCs/>
              </w:rPr>
              <w:t xml:space="preserve"> </w:t>
            </w:r>
            <w:sdt>
              <w:sdtPr>
                <w:rPr>
                  <w:rFonts w:ascii="Source Sans Pro" w:hAnsi="Source Sans Pro" w:cs="Times New Roman"/>
                  <w:iCs/>
                </w:rPr>
                <w:id w:val="1048267669"/>
                <w:placeholder>
                  <w:docPart w:val="DefaultPlaceholder_-1854013440"/>
                </w:placeholder>
              </w:sdtPr>
              <w:sdtEndPr/>
              <w:sdtContent>
                <w:r w:rsidR="002052BB">
                  <w:rPr>
                    <w:rFonts w:ascii="Source Sans Pro" w:hAnsi="Source Sans Pro" w:cs="Times New Roman"/>
                    <w:iCs/>
                  </w:rPr>
                  <w:t xml:space="preserve">       </w:t>
                </w:r>
              </w:sdtContent>
            </w:sdt>
          </w:p>
          <w:p w14:paraId="6AFD1961" w14:textId="77777777" w:rsidR="006E7644" w:rsidRPr="001F0435" w:rsidRDefault="006E7644" w:rsidP="006E7644">
            <w:pPr>
              <w:rPr>
                <w:rFonts w:ascii="Source Sans Pro" w:hAnsi="Source Sans Pro" w:cs="Times New Roman"/>
                <w:b/>
                <w:bCs/>
                <w:iCs/>
              </w:rPr>
            </w:pPr>
          </w:p>
        </w:tc>
      </w:tr>
      <w:tr w:rsidR="00AC24EC" w:rsidRPr="001F0435" w14:paraId="468B8004" w14:textId="77777777" w:rsidTr="00591941">
        <w:trPr>
          <w:trHeight w:val="347"/>
        </w:trPr>
        <w:tc>
          <w:tcPr>
            <w:tcW w:w="8815" w:type="dxa"/>
            <w:tcBorders>
              <w:top w:val="single" w:sz="4" w:space="0" w:color="auto"/>
              <w:bottom w:val="single" w:sz="4" w:space="0" w:color="auto"/>
            </w:tcBorders>
          </w:tcPr>
          <w:p w14:paraId="1C601444" w14:textId="77777777" w:rsidR="00AC24EC" w:rsidRPr="001F0435" w:rsidRDefault="00AC24EC" w:rsidP="00AC24EC">
            <w:pPr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Administrator or Designee Signature:</w:t>
            </w:r>
          </w:p>
          <w:sdt>
            <w:sdtPr>
              <w:rPr>
                <w:rFonts w:ascii="Source Sans Pro" w:hAnsi="Source Sans Pro" w:cs="Times New Roman"/>
                <w:iCs/>
              </w:rPr>
              <w:id w:val="1068769718"/>
              <w:placeholder>
                <w:docPart w:val="DefaultPlaceholder_-1854013440"/>
              </w:placeholder>
            </w:sdtPr>
            <w:sdtEndPr/>
            <w:sdtContent>
              <w:p w14:paraId="4DFF8EC6" w14:textId="76DEF448" w:rsidR="00AC24EC" w:rsidRPr="001F0435" w:rsidRDefault="002052BB" w:rsidP="00AC24EC">
                <w:pPr>
                  <w:rPr>
                    <w:rFonts w:ascii="Source Sans Pro" w:hAnsi="Source Sans Pro" w:cs="Times New Roman"/>
                    <w:iCs/>
                  </w:rPr>
                </w:pPr>
                <w:r>
                  <w:rPr>
                    <w:rFonts w:ascii="Source Sans Pro" w:hAnsi="Source Sans Pro" w:cs="Times New Roman"/>
                    <w:iCs/>
                  </w:rPr>
                  <w:t xml:space="preserve">      </w:t>
                </w:r>
              </w:p>
            </w:sdtContent>
          </w:sdt>
          <w:p w14:paraId="47A9650B" w14:textId="77777777" w:rsidR="00AC24EC" w:rsidRPr="001F0435" w:rsidRDefault="00AC24EC" w:rsidP="00AC24EC">
            <w:pPr>
              <w:rPr>
                <w:rFonts w:ascii="Source Sans Pro" w:hAnsi="Source Sans Pro" w:cs="Times New Roman"/>
                <w:iCs/>
              </w:rPr>
            </w:pP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14:paraId="2CF63465" w14:textId="77777777" w:rsidR="00AC24EC" w:rsidRPr="001F0435" w:rsidRDefault="00AC24EC" w:rsidP="00AC24EC">
            <w:pPr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Date:</w:t>
            </w:r>
          </w:p>
          <w:sdt>
            <w:sdtPr>
              <w:rPr>
                <w:rFonts w:ascii="Source Sans Pro" w:hAnsi="Source Sans Pro" w:cs="Times New Roman"/>
                <w:iCs/>
              </w:rPr>
              <w:id w:val="-248961356"/>
              <w:placeholder>
                <w:docPart w:val="DefaultPlaceholder_-1854013440"/>
              </w:placeholder>
            </w:sdtPr>
            <w:sdtEndPr/>
            <w:sdtContent>
              <w:p w14:paraId="48963C13" w14:textId="38573085" w:rsidR="00AC24EC" w:rsidRPr="001F0435" w:rsidRDefault="002052BB" w:rsidP="00AC24EC">
                <w:pPr>
                  <w:rPr>
                    <w:rFonts w:ascii="Source Sans Pro" w:hAnsi="Source Sans Pro" w:cs="Times New Roman"/>
                    <w:iCs/>
                  </w:rPr>
                </w:pPr>
                <w:r>
                  <w:rPr>
                    <w:rFonts w:ascii="Source Sans Pro" w:hAnsi="Source Sans Pro" w:cs="Times New Roman"/>
                    <w:iCs/>
                  </w:rPr>
                  <w:t xml:space="preserve">      </w:t>
                </w:r>
              </w:p>
            </w:sdtContent>
          </w:sdt>
        </w:tc>
      </w:tr>
    </w:tbl>
    <w:p w14:paraId="12C1098D" w14:textId="2771C72A" w:rsidR="00AC24EC" w:rsidRPr="001F0435" w:rsidRDefault="00740EB9" w:rsidP="00591941">
      <w:pPr>
        <w:spacing w:after="0"/>
        <w:rPr>
          <w:rFonts w:ascii="Source Sans Pro" w:hAnsi="Source Sans Pro" w:cs="Times New Roman"/>
        </w:rPr>
      </w:pPr>
      <w:r w:rsidRPr="001F0435">
        <w:rPr>
          <w:rFonts w:ascii="Source Sans Pro" w:hAnsi="Source Sans Pro" w:cs="Times New Roman"/>
        </w:rPr>
        <w:t>For Staff Use: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4316"/>
        <w:gridCol w:w="4317"/>
        <w:gridCol w:w="4502"/>
      </w:tblGrid>
      <w:tr w:rsidR="00AC24EC" w:rsidRPr="001F0435" w14:paraId="1A80EAD4" w14:textId="77777777" w:rsidTr="00805A27">
        <w:tc>
          <w:tcPr>
            <w:tcW w:w="4316" w:type="dxa"/>
          </w:tcPr>
          <w:p w14:paraId="179A587E" w14:textId="706D9993" w:rsidR="00AC24EC" w:rsidRPr="001F0435" w:rsidRDefault="00AC24EC" w:rsidP="00591941">
            <w:pPr>
              <w:jc w:val="center"/>
              <w:rPr>
                <w:rFonts w:ascii="Source Sans Pro" w:hAnsi="Source Sans Pro" w:cs="Times New Roman"/>
                <w:b/>
                <w:bCs/>
              </w:rPr>
            </w:pPr>
            <w:r w:rsidRPr="001F0435">
              <w:rPr>
                <w:rFonts w:ascii="Source Sans Pro" w:hAnsi="Source Sans Pro" w:cs="Times New Roman"/>
                <w:b/>
                <w:bCs/>
              </w:rPr>
              <w:t>Bronze</w:t>
            </w:r>
            <w:r w:rsidR="00C727DF" w:rsidRPr="001F0435">
              <w:rPr>
                <w:rFonts w:ascii="Source Sans Pro" w:hAnsi="Source Sans Pro" w:cs="Times New Roman"/>
                <w:b/>
                <w:bCs/>
              </w:rPr>
              <w:t xml:space="preserve"> </w:t>
            </w:r>
            <w:r w:rsidR="00440A6E" w:rsidRPr="001F0435">
              <w:rPr>
                <w:rFonts w:ascii="Source Sans Pro" w:hAnsi="Source Sans Pro" w:cs="Times New Roman"/>
                <w:b/>
                <w:bCs/>
              </w:rPr>
              <w:t xml:space="preserve">Rating </w:t>
            </w:r>
            <w:r w:rsidR="00C727DF" w:rsidRPr="001F0435">
              <w:rPr>
                <w:rFonts w:ascii="Source Sans Pro" w:hAnsi="Source Sans Pro" w:cs="Times New Roman"/>
                <w:b/>
                <w:bCs/>
              </w:rPr>
              <w:t>Level</w:t>
            </w:r>
          </w:p>
        </w:tc>
        <w:tc>
          <w:tcPr>
            <w:tcW w:w="4317" w:type="dxa"/>
          </w:tcPr>
          <w:p w14:paraId="17418A08" w14:textId="7A698D05" w:rsidR="00AC24EC" w:rsidRPr="001F0435" w:rsidRDefault="00AC24EC" w:rsidP="00591941">
            <w:pPr>
              <w:jc w:val="center"/>
              <w:rPr>
                <w:rFonts w:ascii="Source Sans Pro" w:hAnsi="Source Sans Pro" w:cs="Times New Roman"/>
                <w:b/>
                <w:bCs/>
              </w:rPr>
            </w:pPr>
            <w:r w:rsidRPr="001F0435">
              <w:rPr>
                <w:rFonts w:ascii="Source Sans Pro" w:hAnsi="Source Sans Pro" w:cs="Times New Roman"/>
                <w:b/>
                <w:bCs/>
              </w:rPr>
              <w:t>Silver</w:t>
            </w:r>
            <w:r w:rsidR="00C727DF" w:rsidRPr="001F0435">
              <w:rPr>
                <w:rFonts w:ascii="Source Sans Pro" w:hAnsi="Source Sans Pro" w:cs="Times New Roman"/>
                <w:b/>
                <w:bCs/>
              </w:rPr>
              <w:t xml:space="preserve"> Rating Level</w:t>
            </w:r>
          </w:p>
        </w:tc>
        <w:tc>
          <w:tcPr>
            <w:tcW w:w="4502" w:type="dxa"/>
          </w:tcPr>
          <w:p w14:paraId="4859077C" w14:textId="52B32DDC" w:rsidR="00AC24EC" w:rsidRPr="001F0435" w:rsidRDefault="00AC24EC" w:rsidP="00591941">
            <w:pPr>
              <w:jc w:val="center"/>
              <w:rPr>
                <w:rFonts w:ascii="Source Sans Pro" w:hAnsi="Source Sans Pro" w:cs="Times New Roman"/>
                <w:b/>
                <w:bCs/>
              </w:rPr>
            </w:pPr>
            <w:r w:rsidRPr="001F0435">
              <w:rPr>
                <w:rFonts w:ascii="Source Sans Pro" w:hAnsi="Source Sans Pro" w:cs="Times New Roman"/>
                <w:b/>
                <w:bCs/>
              </w:rPr>
              <w:t>Gold</w:t>
            </w:r>
            <w:r w:rsidR="00440A6E" w:rsidRPr="001F0435">
              <w:rPr>
                <w:rFonts w:ascii="Source Sans Pro" w:hAnsi="Source Sans Pro" w:cs="Times New Roman"/>
                <w:b/>
                <w:bCs/>
              </w:rPr>
              <w:t xml:space="preserve"> Rating Level</w:t>
            </w:r>
          </w:p>
        </w:tc>
      </w:tr>
      <w:tr w:rsidR="00AC24EC" w:rsidRPr="001F0435" w14:paraId="69C18CDA" w14:textId="77777777" w:rsidTr="00805A27">
        <w:tc>
          <w:tcPr>
            <w:tcW w:w="4316" w:type="dxa"/>
          </w:tcPr>
          <w:p w14:paraId="058857A1" w14:textId="77777777" w:rsidR="00AC24EC" w:rsidRPr="001F0435" w:rsidRDefault="00AC24EC" w:rsidP="00AC24EC">
            <w:pPr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Resources provided to the family:</w:t>
            </w:r>
          </w:p>
          <w:sdt>
            <w:sdtPr>
              <w:rPr>
                <w:rFonts w:ascii="Source Sans Pro" w:hAnsi="Source Sans Pro" w:cs="Times New Roman"/>
              </w:rPr>
              <w:id w:val="1801192681"/>
              <w:placeholder>
                <w:docPart w:val="DefaultPlaceholder_-1854013440"/>
              </w:placeholder>
            </w:sdtPr>
            <w:sdtEndPr/>
            <w:sdtContent>
              <w:p w14:paraId="6ADA91BF" w14:textId="038EC39F" w:rsidR="00AC24EC" w:rsidRPr="001F0435" w:rsidRDefault="002052BB">
                <w:pPr>
                  <w:rPr>
                    <w:rFonts w:ascii="Source Sans Pro" w:hAnsi="Source Sans Pro" w:cs="Times New Roman"/>
                  </w:rPr>
                </w:pPr>
                <w:r>
                  <w:rPr>
                    <w:rFonts w:ascii="Source Sans Pro" w:hAnsi="Source Sans Pro" w:cs="Times New Roman"/>
                  </w:rPr>
                  <w:t xml:space="preserve">      </w:t>
                </w:r>
              </w:p>
            </w:sdtContent>
          </w:sdt>
          <w:p w14:paraId="1D8EB918" w14:textId="77777777" w:rsidR="00440A6E" w:rsidRPr="001F0435" w:rsidRDefault="00440A6E">
            <w:pPr>
              <w:rPr>
                <w:rFonts w:ascii="Source Sans Pro" w:hAnsi="Source Sans Pro" w:cs="Times New Roman"/>
              </w:rPr>
            </w:pPr>
          </w:p>
          <w:p w14:paraId="5EBD8521" w14:textId="4335E469" w:rsidR="00AC24EC" w:rsidRPr="001F0435" w:rsidRDefault="00AC24EC">
            <w:pPr>
              <w:rPr>
                <w:rFonts w:ascii="Source Sans Pro" w:hAnsi="Source Sans Pro" w:cs="Times New Roman"/>
              </w:rPr>
            </w:pPr>
          </w:p>
        </w:tc>
        <w:tc>
          <w:tcPr>
            <w:tcW w:w="4317" w:type="dxa"/>
          </w:tcPr>
          <w:p w14:paraId="77DCF4CD" w14:textId="77777777" w:rsidR="00AC24EC" w:rsidRPr="001F0435" w:rsidRDefault="00AC24EC" w:rsidP="00AC24EC">
            <w:pPr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Resources provided to the family:</w:t>
            </w:r>
          </w:p>
          <w:sdt>
            <w:sdtPr>
              <w:rPr>
                <w:rFonts w:ascii="Source Sans Pro" w:hAnsi="Source Sans Pro" w:cs="Times New Roman"/>
              </w:rPr>
              <w:id w:val="-1464275669"/>
              <w:placeholder>
                <w:docPart w:val="DefaultPlaceholder_-1854013440"/>
              </w:placeholder>
            </w:sdtPr>
            <w:sdtEndPr/>
            <w:sdtContent>
              <w:p w14:paraId="27A93315" w14:textId="22CF3C0F" w:rsidR="00AC24EC" w:rsidRPr="001F0435" w:rsidRDefault="002052BB">
                <w:pPr>
                  <w:rPr>
                    <w:rFonts w:ascii="Source Sans Pro" w:hAnsi="Source Sans Pro" w:cs="Times New Roman"/>
                  </w:rPr>
                </w:pPr>
                <w:r>
                  <w:rPr>
                    <w:rFonts w:ascii="Source Sans Pro" w:hAnsi="Source Sans Pro" w:cs="Times New Roman"/>
                  </w:rPr>
                  <w:t xml:space="preserve">      </w:t>
                </w:r>
              </w:p>
            </w:sdtContent>
          </w:sdt>
        </w:tc>
        <w:tc>
          <w:tcPr>
            <w:tcW w:w="4502" w:type="dxa"/>
          </w:tcPr>
          <w:p w14:paraId="77B0C39C" w14:textId="77777777" w:rsidR="00AC24EC" w:rsidRPr="001F0435" w:rsidRDefault="00AC24EC" w:rsidP="00AC24EC">
            <w:pPr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Resources provided to the family:</w:t>
            </w:r>
          </w:p>
          <w:sdt>
            <w:sdtPr>
              <w:rPr>
                <w:rFonts w:ascii="Source Sans Pro" w:hAnsi="Source Sans Pro" w:cs="Times New Roman"/>
              </w:rPr>
              <w:id w:val="-1904290091"/>
              <w:placeholder>
                <w:docPart w:val="DefaultPlaceholder_-1854013440"/>
              </w:placeholder>
            </w:sdtPr>
            <w:sdtEndPr/>
            <w:sdtContent>
              <w:p w14:paraId="21197C48" w14:textId="5B1F3A94" w:rsidR="00AC24EC" w:rsidRPr="001F0435" w:rsidRDefault="002052BB">
                <w:pPr>
                  <w:rPr>
                    <w:rFonts w:ascii="Source Sans Pro" w:hAnsi="Source Sans Pro" w:cs="Times New Roman"/>
                  </w:rPr>
                </w:pPr>
                <w:r>
                  <w:rPr>
                    <w:rFonts w:ascii="Source Sans Pro" w:hAnsi="Source Sans Pro" w:cs="Times New Roman"/>
                  </w:rPr>
                  <w:t xml:space="preserve">       </w:t>
                </w:r>
              </w:p>
            </w:sdtContent>
          </w:sdt>
        </w:tc>
      </w:tr>
      <w:tr w:rsidR="00AC24EC" w:rsidRPr="001F0435" w14:paraId="27FA06D3" w14:textId="77777777" w:rsidTr="00805A27">
        <w:tc>
          <w:tcPr>
            <w:tcW w:w="4316" w:type="dxa"/>
          </w:tcPr>
          <w:p w14:paraId="179EF249" w14:textId="625E0136" w:rsidR="00AC24EC" w:rsidRPr="001F0435" w:rsidRDefault="00AC24EC" w:rsidP="00AC24EC">
            <w:pPr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Administrator or Designee Signature &amp; Date:</w:t>
            </w:r>
          </w:p>
          <w:sdt>
            <w:sdtPr>
              <w:rPr>
                <w:rFonts w:ascii="Source Sans Pro" w:hAnsi="Source Sans Pro" w:cs="Times New Roman"/>
                <w:iCs/>
              </w:rPr>
              <w:id w:val="1135377097"/>
              <w:placeholder>
                <w:docPart w:val="DefaultPlaceholder_-1854013440"/>
              </w:placeholder>
            </w:sdtPr>
            <w:sdtEndPr/>
            <w:sdtContent>
              <w:p w14:paraId="409C8F42" w14:textId="672437D9" w:rsidR="00AC24EC" w:rsidRPr="001F0435" w:rsidRDefault="002052BB" w:rsidP="00AC24EC">
                <w:pPr>
                  <w:rPr>
                    <w:rFonts w:ascii="Source Sans Pro" w:hAnsi="Source Sans Pro" w:cs="Times New Roman"/>
                    <w:iCs/>
                  </w:rPr>
                </w:pPr>
                <w:r>
                  <w:rPr>
                    <w:rFonts w:ascii="Source Sans Pro" w:hAnsi="Source Sans Pro" w:cs="Times New Roman"/>
                    <w:iCs/>
                  </w:rPr>
                  <w:t xml:space="preserve">      </w:t>
                </w:r>
              </w:p>
            </w:sdtContent>
          </w:sdt>
          <w:p w14:paraId="414577F6" w14:textId="77777777" w:rsidR="001F0435" w:rsidRPr="001F0435" w:rsidRDefault="001F0435" w:rsidP="00AC24EC">
            <w:pPr>
              <w:rPr>
                <w:rFonts w:ascii="Source Sans Pro" w:hAnsi="Source Sans Pro" w:cs="Times New Roman"/>
              </w:rPr>
            </w:pPr>
          </w:p>
        </w:tc>
        <w:tc>
          <w:tcPr>
            <w:tcW w:w="4317" w:type="dxa"/>
          </w:tcPr>
          <w:p w14:paraId="0E9E1689" w14:textId="7A96CEEB" w:rsidR="00AC24EC" w:rsidRPr="001F0435" w:rsidRDefault="00AC24EC" w:rsidP="00AC24EC">
            <w:pPr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Administrator or Designee Signature &amp; Date:</w:t>
            </w:r>
          </w:p>
          <w:sdt>
            <w:sdtPr>
              <w:rPr>
                <w:rFonts w:ascii="Source Sans Pro" w:hAnsi="Source Sans Pro" w:cs="Times New Roman"/>
              </w:rPr>
              <w:id w:val="-824201923"/>
              <w:placeholder>
                <w:docPart w:val="DefaultPlaceholder_-1854013440"/>
              </w:placeholder>
            </w:sdtPr>
            <w:sdtEndPr/>
            <w:sdtContent>
              <w:p w14:paraId="2118005F" w14:textId="14C56C4B" w:rsidR="00AC24EC" w:rsidRPr="001F0435" w:rsidRDefault="002052BB" w:rsidP="00AC24EC">
                <w:pPr>
                  <w:rPr>
                    <w:rFonts w:ascii="Source Sans Pro" w:hAnsi="Source Sans Pro" w:cs="Times New Roman"/>
                  </w:rPr>
                </w:pPr>
                <w:r>
                  <w:rPr>
                    <w:rFonts w:ascii="Source Sans Pro" w:hAnsi="Source Sans Pro" w:cs="Times New Roman"/>
                  </w:rPr>
                  <w:t xml:space="preserve">       </w:t>
                </w:r>
              </w:p>
            </w:sdtContent>
          </w:sdt>
        </w:tc>
        <w:tc>
          <w:tcPr>
            <w:tcW w:w="4502" w:type="dxa"/>
          </w:tcPr>
          <w:p w14:paraId="31F41223" w14:textId="0376F3FD" w:rsidR="00AC24EC" w:rsidRPr="001F0435" w:rsidRDefault="00AC24EC" w:rsidP="00AC24EC">
            <w:pPr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Administrator or Designee Signature &amp; Date:</w:t>
            </w:r>
          </w:p>
          <w:sdt>
            <w:sdtPr>
              <w:rPr>
                <w:rFonts w:ascii="Source Sans Pro" w:hAnsi="Source Sans Pro" w:cs="Times New Roman"/>
              </w:rPr>
              <w:id w:val="-395591249"/>
              <w:placeholder>
                <w:docPart w:val="DefaultPlaceholder_-1854013440"/>
              </w:placeholder>
            </w:sdtPr>
            <w:sdtEndPr/>
            <w:sdtContent>
              <w:p w14:paraId="30D2F47C" w14:textId="10EA3994" w:rsidR="00AC24EC" w:rsidRPr="001F0435" w:rsidRDefault="002052BB" w:rsidP="00AC24EC">
                <w:pPr>
                  <w:rPr>
                    <w:rFonts w:ascii="Source Sans Pro" w:hAnsi="Source Sans Pro" w:cs="Times New Roman"/>
                  </w:rPr>
                </w:pPr>
                <w:r>
                  <w:rPr>
                    <w:rFonts w:ascii="Source Sans Pro" w:hAnsi="Source Sans Pro" w:cs="Times New Roman"/>
                  </w:rPr>
                  <w:t xml:space="preserve">       </w:t>
                </w:r>
              </w:p>
            </w:sdtContent>
          </w:sdt>
        </w:tc>
      </w:tr>
      <w:tr w:rsidR="00AC24EC" w:rsidRPr="001F0435" w14:paraId="4BCF9C9D" w14:textId="77777777" w:rsidTr="00805A27">
        <w:tc>
          <w:tcPr>
            <w:tcW w:w="4316" w:type="dxa"/>
            <w:shd w:val="clear" w:color="auto" w:fill="D9D9D9" w:themeFill="background1" w:themeFillShade="D9"/>
          </w:tcPr>
          <w:p w14:paraId="3DE494F5" w14:textId="77777777" w:rsidR="00AC24EC" w:rsidRPr="001F0435" w:rsidRDefault="00AC24EC" w:rsidP="00AC24EC">
            <w:pPr>
              <w:rPr>
                <w:rFonts w:ascii="Source Sans Pro" w:hAnsi="Source Sans Pro" w:cs="Times New Roman"/>
              </w:rPr>
            </w:pPr>
          </w:p>
        </w:tc>
        <w:tc>
          <w:tcPr>
            <w:tcW w:w="4317" w:type="dxa"/>
          </w:tcPr>
          <w:p w14:paraId="7ABA37DC" w14:textId="77777777" w:rsidR="00AC24EC" w:rsidRPr="001F0435" w:rsidRDefault="00AC24EC" w:rsidP="00AC24EC">
            <w:pPr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Referrals provided to the family:</w:t>
            </w:r>
          </w:p>
          <w:sdt>
            <w:sdtPr>
              <w:rPr>
                <w:rFonts w:ascii="Source Sans Pro" w:hAnsi="Source Sans Pro" w:cs="Times New Roman"/>
                <w:iCs/>
              </w:rPr>
              <w:id w:val="-343171679"/>
              <w:placeholder>
                <w:docPart w:val="DefaultPlaceholder_-1854013440"/>
              </w:placeholder>
            </w:sdtPr>
            <w:sdtEndPr/>
            <w:sdtContent>
              <w:p w14:paraId="428B7738" w14:textId="32510740" w:rsidR="00836236" w:rsidRPr="001F0435" w:rsidRDefault="002052BB" w:rsidP="00AC24EC">
                <w:pPr>
                  <w:rPr>
                    <w:rFonts w:ascii="Source Sans Pro" w:hAnsi="Source Sans Pro" w:cs="Times New Roman"/>
                    <w:iCs/>
                  </w:rPr>
                </w:pPr>
                <w:r>
                  <w:rPr>
                    <w:rFonts w:ascii="Source Sans Pro" w:hAnsi="Source Sans Pro" w:cs="Times New Roman"/>
                    <w:iCs/>
                  </w:rPr>
                  <w:t xml:space="preserve">      </w:t>
                </w:r>
              </w:p>
            </w:sdtContent>
          </w:sdt>
          <w:p w14:paraId="33E8D369" w14:textId="77777777" w:rsidR="00AC24EC" w:rsidRPr="001F0435" w:rsidRDefault="00AC24EC" w:rsidP="00AC24EC">
            <w:pPr>
              <w:rPr>
                <w:rFonts w:ascii="Source Sans Pro" w:hAnsi="Source Sans Pro" w:cs="Times New Roman"/>
              </w:rPr>
            </w:pPr>
          </w:p>
          <w:p w14:paraId="05335FB6" w14:textId="77777777" w:rsidR="00440A6E" w:rsidRPr="001F0435" w:rsidRDefault="00440A6E" w:rsidP="00AC24EC">
            <w:pPr>
              <w:rPr>
                <w:rFonts w:ascii="Source Sans Pro" w:hAnsi="Source Sans Pro" w:cs="Times New Roman"/>
              </w:rPr>
            </w:pPr>
          </w:p>
        </w:tc>
        <w:tc>
          <w:tcPr>
            <w:tcW w:w="4502" w:type="dxa"/>
          </w:tcPr>
          <w:p w14:paraId="6E680D24" w14:textId="77777777" w:rsidR="00AC24EC" w:rsidRPr="001F0435" w:rsidRDefault="00AC24EC" w:rsidP="00AC24EC">
            <w:pPr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Referrals provided to the family:</w:t>
            </w:r>
          </w:p>
          <w:sdt>
            <w:sdtPr>
              <w:rPr>
                <w:rFonts w:ascii="Source Sans Pro" w:hAnsi="Source Sans Pro" w:cs="Times New Roman"/>
              </w:rPr>
              <w:id w:val="1048342253"/>
              <w:placeholder>
                <w:docPart w:val="DefaultPlaceholder_-1854013440"/>
              </w:placeholder>
            </w:sdtPr>
            <w:sdtEndPr/>
            <w:sdtContent>
              <w:p w14:paraId="1EEB8164" w14:textId="48B06D46" w:rsidR="00AC24EC" w:rsidRPr="001F0435" w:rsidRDefault="002052BB" w:rsidP="00AC24EC">
                <w:pPr>
                  <w:rPr>
                    <w:rFonts w:ascii="Source Sans Pro" w:hAnsi="Source Sans Pro" w:cs="Times New Roman"/>
                  </w:rPr>
                </w:pPr>
                <w:r>
                  <w:rPr>
                    <w:rFonts w:ascii="Source Sans Pro" w:hAnsi="Source Sans Pro" w:cs="Times New Roman"/>
                  </w:rPr>
                  <w:t xml:space="preserve">       </w:t>
                </w:r>
              </w:p>
            </w:sdtContent>
          </w:sdt>
        </w:tc>
      </w:tr>
      <w:tr w:rsidR="00AC24EC" w:rsidRPr="001F0435" w14:paraId="4DBEA7BC" w14:textId="77777777" w:rsidTr="00805A27">
        <w:tc>
          <w:tcPr>
            <w:tcW w:w="4316" w:type="dxa"/>
            <w:shd w:val="clear" w:color="auto" w:fill="D9D9D9" w:themeFill="background1" w:themeFillShade="D9"/>
          </w:tcPr>
          <w:p w14:paraId="76B81138" w14:textId="77777777" w:rsidR="00AC24EC" w:rsidRPr="001F0435" w:rsidRDefault="00AC24EC" w:rsidP="00AC24EC">
            <w:pPr>
              <w:rPr>
                <w:rFonts w:ascii="Source Sans Pro" w:hAnsi="Source Sans Pro" w:cs="Times New Roman"/>
              </w:rPr>
            </w:pPr>
          </w:p>
        </w:tc>
        <w:tc>
          <w:tcPr>
            <w:tcW w:w="4317" w:type="dxa"/>
          </w:tcPr>
          <w:p w14:paraId="72F48FA2" w14:textId="77777777" w:rsidR="00AC24EC" w:rsidRPr="001F0435" w:rsidRDefault="00AC24EC" w:rsidP="00AC24EC">
            <w:pPr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Administrator or Designee Signature &amp; Date:</w:t>
            </w:r>
          </w:p>
          <w:sdt>
            <w:sdtPr>
              <w:rPr>
                <w:rFonts w:ascii="Source Sans Pro" w:hAnsi="Source Sans Pro" w:cs="Times New Roman"/>
                <w:iCs/>
              </w:rPr>
              <w:id w:val="-874686887"/>
              <w:placeholder>
                <w:docPart w:val="DefaultPlaceholder_-1854013440"/>
              </w:placeholder>
            </w:sdtPr>
            <w:sdtEndPr/>
            <w:sdtContent>
              <w:p w14:paraId="7B80A4AD" w14:textId="6762567A" w:rsidR="00AC24EC" w:rsidRPr="001F0435" w:rsidRDefault="002052BB" w:rsidP="00AC24EC">
                <w:pPr>
                  <w:rPr>
                    <w:rFonts w:ascii="Source Sans Pro" w:hAnsi="Source Sans Pro" w:cs="Times New Roman"/>
                    <w:iCs/>
                  </w:rPr>
                </w:pPr>
                <w:r>
                  <w:rPr>
                    <w:rFonts w:ascii="Source Sans Pro" w:hAnsi="Source Sans Pro" w:cs="Times New Roman"/>
                    <w:iCs/>
                  </w:rPr>
                  <w:t xml:space="preserve">      </w:t>
                </w:r>
              </w:p>
            </w:sdtContent>
          </w:sdt>
          <w:p w14:paraId="0E79778D" w14:textId="27FDC315" w:rsidR="001F0435" w:rsidRPr="001F0435" w:rsidRDefault="001F0435" w:rsidP="00AC24EC">
            <w:pPr>
              <w:rPr>
                <w:rFonts w:ascii="Source Sans Pro" w:hAnsi="Source Sans Pro" w:cs="Times New Roman"/>
              </w:rPr>
            </w:pPr>
          </w:p>
        </w:tc>
        <w:tc>
          <w:tcPr>
            <w:tcW w:w="4502" w:type="dxa"/>
          </w:tcPr>
          <w:p w14:paraId="47567BFF" w14:textId="77777777" w:rsidR="00AC24EC" w:rsidRPr="001F0435" w:rsidRDefault="00AC24EC" w:rsidP="00AC24EC">
            <w:pPr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Administrator or Designee Signature &amp; Date:</w:t>
            </w:r>
          </w:p>
          <w:sdt>
            <w:sdtPr>
              <w:rPr>
                <w:rFonts w:ascii="Source Sans Pro" w:hAnsi="Source Sans Pro" w:cs="Times New Roman"/>
              </w:rPr>
              <w:id w:val="-1516384016"/>
              <w:placeholder>
                <w:docPart w:val="DefaultPlaceholder_-1854013440"/>
              </w:placeholder>
            </w:sdtPr>
            <w:sdtEndPr/>
            <w:sdtContent>
              <w:p w14:paraId="64EC0668" w14:textId="1F462CA3" w:rsidR="002052BB" w:rsidRPr="001F0435" w:rsidRDefault="002052BB" w:rsidP="00AC24EC">
                <w:pPr>
                  <w:rPr>
                    <w:rFonts w:ascii="Source Sans Pro" w:hAnsi="Source Sans Pro" w:cs="Times New Roman"/>
                  </w:rPr>
                </w:pPr>
                <w:r>
                  <w:rPr>
                    <w:rFonts w:ascii="Source Sans Pro" w:hAnsi="Source Sans Pro" w:cs="Times New Roman"/>
                  </w:rPr>
                  <w:t xml:space="preserve">      </w:t>
                </w:r>
              </w:p>
            </w:sdtContent>
          </w:sdt>
        </w:tc>
      </w:tr>
      <w:tr w:rsidR="00AC24EC" w:rsidRPr="001F0435" w14:paraId="348F8966" w14:textId="77777777" w:rsidTr="00805A27">
        <w:tc>
          <w:tcPr>
            <w:tcW w:w="4316" w:type="dxa"/>
            <w:shd w:val="clear" w:color="auto" w:fill="D9D9D9" w:themeFill="background1" w:themeFillShade="D9"/>
          </w:tcPr>
          <w:p w14:paraId="2635BCFA" w14:textId="77777777" w:rsidR="00AC24EC" w:rsidRPr="001F0435" w:rsidRDefault="00AC24EC" w:rsidP="00AC24EC">
            <w:pPr>
              <w:rPr>
                <w:rFonts w:ascii="Source Sans Pro" w:hAnsi="Source Sans Pro" w:cs="Times New Roman"/>
              </w:rPr>
            </w:pPr>
          </w:p>
        </w:tc>
        <w:tc>
          <w:tcPr>
            <w:tcW w:w="4317" w:type="dxa"/>
            <w:shd w:val="clear" w:color="auto" w:fill="D9D9D9" w:themeFill="background1" w:themeFillShade="D9"/>
          </w:tcPr>
          <w:p w14:paraId="769F88F3" w14:textId="77777777" w:rsidR="00AC24EC" w:rsidRPr="001F0435" w:rsidRDefault="00AC24EC" w:rsidP="00AC24EC">
            <w:pPr>
              <w:rPr>
                <w:rFonts w:ascii="Source Sans Pro" w:hAnsi="Source Sans Pro" w:cs="Times New Roman"/>
              </w:rPr>
            </w:pPr>
          </w:p>
        </w:tc>
        <w:tc>
          <w:tcPr>
            <w:tcW w:w="4502" w:type="dxa"/>
          </w:tcPr>
          <w:p w14:paraId="0738E429" w14:textId="77777777" w:rsidR="00AC24EC" w:rsidRPr="001F0435" w:rsidRDefault="00AC24EC" w:rsidP="00AC24EC">
            <w:pPr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Follow-up provided to the family:</w:t>
            </w:r>
          </w:p>
          <w:sdt>
            <w:sdtPr>
              <w:rPr>
                <w:rFonts w:ascii="Source Sans Pro" w:hAnsi="Source Sans Pro" w:cs="Times New Roman"/>
              </w:rPr>
              <w:id w:val="-998650745"/>
              <w:placeholder>
                <w:docPart w:val="DefaultPlaceholder_-1854013440"/>
              </w:placeholder>
            </w:sdtPr>
            <w:sdtEndPr/>
            <w:sdtContent>
              <w:p w14:paraId="63B90A80" w14:textId="502B5F43" w:rsidR="00AC24EC" w:rsidRPr="001F0435" w:rsidRDefault="002052BB" w:rsidP="00AC24EC">
                <w:pPr>
                  <w:rPr>
                    <w:rFonts w:ascii="Source Sans Pro" w:hAnsi="Source Sans Pro" w:cs="Times New Roman"/>
                  </w:rPr>
                </w:pPr>
                <w:r>
                  <w:rPr>
                    <w:rFonts w:ascii="Source Sans Pro" w:hAnsi="Source Sans Pro" w:cs="Times New Roman"/>
                  </w:rPr>
                  <w:t xml:space="preserve">      </w:t>
                </w:r>
              </w:p>
            </w:sdtContent>
          </w:sdt>
          <w:p w14:paraId="51283281" w14:textId="77777777" w:rsidR="00AC24EC" w:rsidRPr="001F0435" w:rsidRDefault="00AC24EC" w:rsidP="00AC24EC">
            <w:pPr>
              <w:rPr>
                <w:rFonts w:ascii="Source Sans Pro" w:hAnsi="Source Sans Pro" w:cs="Times New Roman"/>
              </w:rPr>
            </w:pPr>
          </w:p>
          <w:p w14:paraId="6155D314" w14:textId="77777777" w:rsidR="00440A6E" w:rsidRPr="001F0435" w:rsidRDefault="00440A6E" w:rsidP="00AC24EC">
            <w:pPr>
              <w:rPr>
                <w:rFonts w:ascii="Source Sans Pro" w:hAnsi="Source Sans Pro" w:cs="Times New Roman"/>
              </w:rPr>
            </w:pPr>
          </w:p>
        </w:tc>
      </w:tr>
      <w:tr w:rsidR="00AC24EC" w:rsidRPr="001F0435" w14:paraId="14CF1F00" w14:textId="77777777" w:rsidTr="00805A27">
        <w:tc>
          <w:tcPr>
            <w:tcW w:w="4316" w:type="dxa"/>
            <w:shd w:val="clear" w:color="auto" w:fill="D9D9D9" w:themeFill="background1" w:themeFillShade="D9"/>
          </w:tcPr>
          <w:p w14:paraId="0196CD73" w14:textId="77777777" w:rsidR="00AC24EC" w:rsidRPr="001F0435" w:rsidRDefault="00AC24EC" w:rsidP="00AC24EC">
            <w:pPr>
              <w:rPr>
                <w:rFonts w:ascii="Source Sans Pro" w:hAnsi="Source Sans Pro" w:cs="Times New Roman"/>
              </w:rPr>
            </w:pPr>
          </w:p>
        </w:tc>
        <w:tc>
          <w:tcPr>
            <w:tcW w:w="4317" w:type="dxa"/>
            <w:shd w:val="clear" w:color="auto" w:fill="D9D9D9" w:themeFill="background1" w:themeFillShade="D9"/>
          </w:tcPr>
          <w:p w14:paraId="11545B85" w14:textId="77777777" w:rsidR="00AC24EC" w:rsidRPr="001F0435" w:rsidRDefault="00AC24EC" w:rsidP="00AC24EC">
            <w:pPr>
              <w:rPr>
                <w:rFonts w:ascii="Source Sans Pro" w:hAnsi="Source Sans Pro" w:cs="Times New Roman"/>
              </w:rPr>
            </w:pPr>
          </w:p>
        </w:tc>
        <w:tc>
          <w:tcPr>
            <w:tcW w:w="4502" w:type="dxa"/>
          </w:tcPr>
          <w:p w14:paraId="0C6303B8" w14:textId="77777777" w:rsidR="00AC24EC" w:rsidRPr="001F0435" w:rsidRDefault="00AC24EC" w:rsidP="00AC24EC">
            <w:pPr>
              <w:rPr>
                <w:rFonts w:ascii="Source Sans Pro" w:hAnsi="Source Sans Pro" w:cs="Times New Roman"/>
                <w:iCs/>
              </w:rPr>
            </w:pPr>
            <w:r w:rsidRPr="001F0435">
              <w:rPr>
                <w:rFonts w:ascii="Source Sans Pro" w:hAnsi="Source Sans Pro" w:cs="Times New Roman"/>
                <w:iCs/>
              </w:rPr>
              <w:t>Administrator or Designee Signature &amp; Date:</w:t>
            </w:r>
          </w:p>
          <w:sdt>
            <w:sdtPr>
              <w:rPr>
                <w:rFonts w:ascii="Source Sans Pro" w:hAnsi="Source Sans Pro" w:cs="Times New Roman"/>
                <w:iCs/>
              </w:rPr>
              <w:id w:val="309446379"/>
              <w:placeholder>
                <w:docPart w:val="DefaultPlaceholder_-1854013440"/>
              </w:placeholder>
            </w:sdtPr>
            <w:sdtEndPr/>
            <w:sdtContent>
              <w:p w14:paraId="666E06AF" w14:textId="4F1E34C8" w:rsidR="00AC24EC" w:rsidRPr="00E254A8" w:rsidRDefault="002052BB" w:rsidP="00AC24EC">
                <w:pPr>
                  <w:rPr>
                    <w:rFonts w:ascii="Source Sans Pro" w:hAnsi="Source Sans Pro" w:cs="Times New Roman"/>
                    <w:iCs/>
                  </w:rPr>
                </w:pPr>
                <w:r>
                  <w:rPr>
                    <w:rFonts w:ascii="Source Sans Pro" w:hAnsi="Source Sans Pro" w:cs="Times New Roman"/>
                    <w:iCs/>
                  </w:rPr>
                  <w:t xml:space="preserve">       </w:t>
                </w:r>
              </w:p>
            </w:sdtContent>
          </w:sdt>
          <w:p w14:paraId="6C47AD45" w14:textId="77777777" w:rsidR="001F0435" w:rsidRPr="001F0435" w:rsidRDefault="001F0435" w:rsidP="00AC24EC">
            <w:pPr>
              <w:rPr>
                <w:rFonts w:ascii="Source Sans Pro" w:hAnsi="Source Sans Pro" w:cs="Times New Roman"/>
              </w:rPr>
            </w:pPr>
          </w:p>
        </w:tc>
      </w:tr>
    </w:tbl>
    <w:p w14:paraId="4B125354" w14:textId="77777777" w:rsidR="00591941" w:rsidRPr="001F0435" w:rsidRDefault="00591941" w:rsidP="00E254A8">
      <w:pPr>
        <w:rPr>
          <w:rFonts w:ascii="Source Sans Pro" w:hAnsi="Source Sans Pro" w:cs="Times New Roman"/>
        </w:rPr>
      </w:pPr>
    </w:p>
    <w:sectPr w:rsidR="00591941" w:rsidRPr="001F0435" w:rsidSect="00A16FE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9EE2F" w14:textId="77777777" w:rsidR="0077261C" w:rsidRDefault="0077261C" w:rsidP="00826E21">
      <w:pPr>
        <w:spacing w:after="0" w:line="240" w:lineRule="auto"/>
      </w:pPr>
      <w:r>
        <w:separator/>
      </w:r>
    </w:p>
  </w:endnote>
  <w:endnote w:type="continuationSeparator" w:id="0">
    <w:p w14:paraId="46485769" w14:textId="77777777" w:rsidR="0077261C" w:rsidRDefault="0077261C" w:rsidP="00826E21">
      <w:pPr>
        <w:spacing w:after="0" w:line="240" w:lineRule="auto"/>
      </w:pPr>
      <w:r>
        <w:continuationSeparator/>
      </w:r>
    </w:p>
  </w:endnote>
  <w:endnote w:type="continuationNotice" w:id="1">
    <w:p w14:paraId="3521298B" w14:textId="77777777" w:rsidR="0077261C" w:rsidRDefault="007726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D2D2" w14:textId="4759C8B1" w:rsidR="003875F3" w:rsidRDefault="003875F3">
    <w:pPr>
      <w:pStyle w:val="Footer"/>
    </w:pPr>
    <w:r>
      <w:t xml:space="preserve">                                                                 </w:t>
    </w:r>
  </w:p>
  <w:p w14:paraId="4AD27C75" w14:textId="59468CD6" w:rsidR="001A6BD7" w:rsidRDefault="001A6BD7" w:rsidP="00CE7754">
    <w:pPr>
      <w:pStyle w:val="Footer"/>
    </w:pPr>
    <w:r>
      <w:t xml:space="preserve">  </w:t>
    </w:r>
    <w:r w:rsidR="00232A94">
      <w:tab/>
    </w:r>
    <w:r w:rsidR="00A247CC">
      <w:t xml:space="preserve">                                                                                                                         </w:t>
    </w:r>
    <w:r w:rsidR="00160C1E">
      <w:tab/>
    </w:r>
    <w:r w:rsidR="00C23DD5">
      <w:t xml:space="preserve">                                                                                                                           </w:t>
    </w:r>
    <w:r w:rsidR="00015FF4">
      <w:t xml:space="preserve">Page </w:t>
    </w:r>
    <w:r w:rsidR="00196FEE">
      <w:t>2</w:t>
    </w:r>
    <w:r w:rsidR="00C23DD5">
      <w:t xml:space="preserve"> of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91802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1572074706"/>
          <w:docPartObj>
            <w:docPartGallery w:val="Page Numbers (Top of Page)"/>
            <w:docPartUnique/>
          </w:docPartObj>
        </w:sdtPr>
        <w:sdtEndPr/>
        <w:sdtContent>
          <w:p w14:paraId="4B56CB68" w14:textId="59F756B2" w:rsidR="008C0C6A" w:rsidRPr="00316A99" w:rsidRDefault="008C0C6A" w:rsidP="00B31AE6">
            <w:pPr>
              <w:pStyle w:val="Footer"/>
              <w:ind w:left="6120" w:firstLine="4680"/>
              <w:jc w:val="center"/>
              <w:rPr>
                <w:sz w:val="18"/>
                <w:szCs w:val="18"/>
              </w:rPr>
            </w:pPr>
            <w:r w:rsidRPr="00316A99">
              <w:rPr>
                <w:sz w:val="18"/>
                <w:szCs w:val="18"/>
              </w:rPr>
              <w:t xml:space="preserve">Page </w:t>
            </w:r>
            <w:r w:rsidRPr="00316A99">
              <w:rPr>
                <w:b/>
                <w:bCs/>
                <w:sz w:val="18"/>
                <w:szCs w:val="18"/>
              </w:rPr>
              <w:fldChar w:fldCharType="begin"/>
            </w:r>
            <w:r w:rsidRPr="00316A99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316A99">
              <w:rPr>
                <w:b/>
                <w:bCs/>
                <w:sz w:val="18"/>
                <w:szCs w:val="18"/>
              </w:rPr>
              <w:fldChar w:fldCharType="separate"/>
            </w:r>
            <w:r w:rsidRPr="00316A99">
              <w:rPr>
                <w:b/>
                <w:bCs/>
                <w:noProof/>
                <w:sz w:val="18"/>
                <w:szCs w:val="18"/>
              </w:rPr>
              <w:t>2</w:t>
            </w:r>
            <w:r w:rsidRPr="00316A99">
              <w:rPr>
                <w:b/>
                <w:bCs/>
                <w:sz w:val="18"/>
                <w:szCs w:val="18"/>
              </w:rPr>
              <w:fldChar w:fldCharType="end"/>
            </w:r>
            <w:r w:rsidRPr="00316A99">
              <w:rPr>
                <w:sz w:val="18"/>
                <w:szCs w:val="18"/>
              </w:rPr>
              <w:t xml:space="preserve"> of </w:t>
            </w:r>
            <w:r w:rsidRPr="00316A99">
              <w:rPr>
                <w:b/>
                <w:bCs/>
                <w:sz w:val="18"/>
                <w:szCs w:val="18"/>
              </w:rPr>
              <w:fldChar w:fldCharType="begin"/>
            </w:r>
            <w:r w:rsidRPr="00316A99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316A99">
              <w:rPr>
                <w:b/>
                <w:bCs/>
                <w:sz w:val="18"/>
                <w:szCs w:val="18"/>
              </w:rPr>
              <w:fldChar w:fldCharType="separate"/>
            </w:r>
            <w:r w:rsidRPr="00316A99">
              <w:rPr>
                <w:b/>
                <w:bCs/>
                <w:noProof/>
                <w:sz w:val="18"/>
                <w:szCs w:val="18"/>
              </w:rPr>
              <w:t>2</w:t>
            </w:r>
            <w:r w:rsidRPr="00316A9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9E12114" w14:textId="2ACA621A" w:rsidR="004B117E" w:rsidRDefault="00B31AE6" w:rsidP="00B31AE6">
    <w:pPr>
      <w:pStyle w:val="Footer"/>
      <w:tabs>
        <w:tab w:val="clear" w:pos="4680"/>
        <w:tab w:val="clear" w:pos="9360"/>
        <w:tab w:val="left" w:pos="117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urce Sans Pro" w:hAnsi="Source Sans Pro"/>
        <w:sz w:val="18"/>
        <w:szCs w:val="18"/>
      </w:rPr>
      <w:id w:val="-307321892"/>
      <w:docPartObj>
        <w:docPartGallery w:val="Page Numbers (Bottom of Page)"/>
        <w:docPartUnique/>
      </w:docPartObj>
    </w:sdtPr>
    <w:sdtEndPr/>
    <w:sdtContent>
      <w:sdt>
        <w:sdtPr>
          <w:rPr>
            <w:rFonts w:ascii="Source Sans Pro" w:hAnsi="Source Sans Pro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F81E31" w14:textId="1C75CD16" w:rsidR="008C0C6A" w:rsidRPr="001F0435" w:rsidRDefault="00015A36" w:rsidP="00015A36">
            <w:pPr>
              <w:pStyle w:val="Footer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1F0435">
              <w:rPr>
                <w:rFonts w:ascii="Source Sans Pro" w:hAnsi="Source Sans Pr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 w:rsidR="008C0C6A" w:rsidRPr="001F0435">
              <w:rPr>
                <w:rFonts w:ascii="Source Sans Pro" w:hAnsi="Source Sans Pro"/>
                <w:sz w:val="18"/>
                <w:szCs w:val="18"/>
              </w:rPr>
              <w:t xml:space="preserve">Page </w:t>
            </w:r>
            <w:r w:rsidR="008C0C6A" w:rsidRPr="001F0435">
              <w:rPr>
                <w:rFonts w:ascii="Source Sans Pro" w:hAnsi="Source Sans Pro"/>
                <w:b/>
                <w:bCs/>
                <w:sz w:val="18"/>
                <w:szCs w:val="18"/>
              </w:rPr>
              <w:fldChar w:fldCharType="begin"/>
            </w:r>
            <w:r w:rsidR="008C0C6A" w:rsidRPr="001F0435">
              <w:rPr>
                <w:rFonts w:ascii="Source Sans Pro" w:hAnsi="Source Sans Pro"/>
                <w:b/>
                <w:bCs/>
                <w:sz w:val="18"/>
                <w:szCs w:val="18"/>
              </w:rPr>
              <w:instrText xml:space="preserve"> PAGE </w:instrText>
            </w:r>
            <w:r w:rsidR="008C0C6A" w:rsidRPr="001F0435">
              <w:rPr>
                <w:rFonts w:ascii="Source Sans Pro" w:hAnsi="Source Sans Pro"/>
                <w:b/>
                <w:bCs/>
                <w:sz w:val="18"/>
                <w:szCs w:val="18"/>
              </w:rPr>
              <w:fldChar w:fldCharType="separate"/>
            </w:r>
            <w:r w:rsidR="008C0C6A" w:rsidRPr="001F0435">
              <w:rPr>
                <w:rFonts w:ascii="Source Sans Pro" w:hAnsi="Source Sans Pro"/>
                <w:b/>
                <w:bCs/>
                <w:noProof/>
                <w:sz w:val="18"/>
                <w:szCs w:val="18"/>
              </w:rPr>
              <w:t>2</w:t>
            </w:r>
            <w:r w:rsidR="008C0C6A" w:rsidRPr="001F0435">
              <w:rPr>
                <w:rFonts w:ascii="Source Sans Pro" w:hAnsi="Source Sans Pro"/>
                <w:b/>
                <w:bCs/>
                <w:sz w:val="18"/>
                <w:szCs w:val="18"/>
              </w:rPr>
              <w:fldChar w:fldCharType="end"/>
            </w:r>
            <w:r w:rsidR="008C0C6A" w:rsidRPr="001F0435">
              <w:rPr>
                <w:rFonts w:ascii="Source Sans Pro" w:hAnsi="Source Sans Pro"/>
                <w:sz w:val="18"/>
                <w:szCs w:val="18"/>
              </w:rPr>
              <w:t xml:space="preserve"> of </w:t>
            </w:r>
            <w:r w:rsidR="008C0C6A" w:rsidRPr="001F0435">
              <w:rPr>
                <w:rFonts w:ascii="Source Sans Pro" w:hAnsi="Source Sans Pro"/>
                <w:b/>
                <w:bCs/>
                <w:sz w:val="18"/>
                <w:szCs w:val="18"/>
              </w:rPr>
              <w:fldChar w:fldCharType="begin"/>
            </w:r>
            <w:r w:rsidR="008C0C6A" w:rsidRPr="001F0435">
              <w:rPr>
                <w:rFonts w:ascii="Source Sans Pro" w:hAnsi="Source Sans Pro"/>
                <w:b/>
                <w:bCs/>
                <w:sz w:val="18"/>
                <w:szCs w:val="18"/>
              </w:rPr>
              <w:instrText xml:space="preserve"> NUMPAGES  </w:instrText>
            </w:r>
            <w:r w:rsidR="008C0C6A" w:rsidRPr="001F0435">
              <w:rPr>
                <w:rFonts w:ascii="Source Sans Pro" w:hAnsi="Source Sans Pro"/>
                <w:b/>
                <w:bCs/>
                <w:sz w:val="18"/>
                <w:szCs w:val="18"/>
              </w:rPr>
              <w:fldChar w:fldCharType="separate"/>
            </w:r>
            <w:r w:rsidR="008C0C6A" w:rsidRPr="001F0435">
              <w:rPr>
                <w:rFonts w:ascii="Source Sans Pro" w:hAnsi="Source Sans Pro"/>
                <w:b/>
                <w:bCs/>
                <w:noProof/>
                <w:sz w:val="18"/>
                <w:szCs w:val="18"/>
              </w:rPr>
              <w:t>2</w:t>
            </w:r>
            <w:r w:rsidR="008C0C6A" w:rsidRPr="001F0435">
              <w:rPr>
                <w:rFonts w:ascii="Source Sans Pro" w:hAnsi="Source Sans Pro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C5D0731" w14:textId="77777777" w:rsidR="004B117E" w:rsidRDefault="004B1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12F9E" w14:textId="77777777" w:rsidR="0077261C" w:rsidRDefault="0077261C" w:rsidP="00826E21">
      <w:pPr>
        <w:spacing w:after="0" w:line="240" w:lineRule="auto"/>
      </w:pPr>
      <w:r>
        <w:separator/>
      </w:r>
    </w:p>
  </w:footnote>
  <w:footnote w:type="continuationSeparator" w:id="0">
    <w:p w14:paraId="5E561DBE" w14:textId="77777777" w:rsidR="0077261C" w:rsidRDefault="0077261C" w:rsidP="00826E21">
      <w:pPr>
        <w:spacing w:after="0" w:line="240" w:lineRule="auto"/>
      </w:pPr>
      <w:r>
        <w:continuationSeparator/>
      </w:r>
    </w:p>
  </w:footnote>
  <w:footnote w:type="continuationNotice" w:id="1">
    <w:p w14:paraId="66E3569B" w14:textId="77777777" w:rsidR="0077261C" w:rsidRDefault="007726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CDDC" w14:textId="7FDC97B8" w:rsidR="00826E21" w:rsidRPr="00E319FA" w:rsidRDefault="00E319FA" w:rsidP="00E319FA">
    <w:pPr>
      <w:pStyle w:val="Header"/>
    </w:pPr>
    <w:r>
      <w:t xml:space="preserve">   </w:t>
    </w:r>
    <w:r w:rsidR="00826E21" w:rsidRPr="00E319FA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764A" w14:textId="015A41B5" w:rsidR="00E319FA" w:rsidRPr="001F0435" w:rsidRDefault="00ED1488" w:rsidP="00E319FA">
    <w:pPr>
      <w:pStyle w:val="Header"/>
      <w:jc w:val="center"/>
      <w:rPr>
        <w:rFonts w:ascii="Source Sans Pro" w:hAnsi="Source Sans Pro" w:cs="Times New Roman"/>
        <w:sz w:val="18"/>
        <w:szCs w:val="18"/>
      </w:rPr>
    </w:pPr>
    <w:r w:rsidRPr="001F0435">
      <w:rPr>
        <w:rFonts w:ascii="Source Sans Pro" w:hAnsi="Source Sans Pro"/>
        <w:sz w:val="18"/>
        <w:szCs w:val="18"/>
      </w:rPr>
      <w:t xml:space="preserve">   </w:t>
    </w:r>
    <w:r w:rsidR="00E319FA" w:rsidRPr="001F0435">
      <w:rPr>
        <w:rFonts w:ascii="Source Sans Pro" w:hAnsi="Source Sans Pro" w:cs="Times New Roman"/>
        <w:sz w:val="18"/>
        <w:szCs w:val="18"/>
      </w:rPr>
      <w:t>Ohio Department of Children and Youth</w:t>
    </w:r>
  </w:p>
  <w:p w14:paraId="6887C5E1" w14:textId="7A4207BB" w:rsidR="00E319FA" w:rsidRPr="001F0435" w:rsidRDefault="00E319FA" w:rsidP="00E319FA">
    <w:pPr>
      <w:pStyle w:val="Header"/>
      <w:jc w:val="center"/>
      <w:rPr>
        <w:rFonts w:ascii="Source Sans Pro" w:hAnsi="Source Sans Pro" w:cs="Times New Roman"/>
        <w:b/>
        <w:bCs/>
        <w:sz w:val="24"/>
        <w:szCs w:val="24"/>
      </w:rPr>
    </w:pPr>
    <w:r w:rsidRPr="001F0435">
      <w:rPr>
        <w:rFonts w:ascii="Source Sans Pro" w:hAnsi="Source Sans Pro" w:cs="Times New Roman"/>
        <w:b/>
        <w:bCs/>
        <w:sz w:val="24"/>
        <w:szCs w:val="24"/>
      </w:rPr>
      <w:t xml:space="preserve">FAMILY </w:t>
    </w:r>
    <w:r w:rsidR="00767626" w:rsidRPr="001F0435">
      <w:rPr>
        <w:rFonts w:ascii="Source Sans Pro" w:hAnsi="Source Sans Pro" w:cs="Times New Roman"/>
        <w:b/>
        <w:bCs/>
        <w:sz w:val="24"/>
        <w:szCs w:val="24"/>
      </w:rPr>
      <w:t>NEEDS SURVEY F</w:t>
    </w:r>
    <w:r w:rsidRPr="001F0435">
      <w:rPr>
        <w:rFonts w:ascii="Source Sans Pro" w:hAnsi="Source Sans Pro" w:cs="Times New Roman"/>
        <w:b/>
        <w:bCs/>
        <w:sz w:val="24"/>
        <w:szCs w:val="24"/>
      </w:rPr>
      <w:t>OR STEP UP TO QUALITY (SUTQ)</w:t>
    </w:r>
  </w:p>
  <w:p w14:paraId="22B3987E" w14:textId="77777777" w:rsidR="00E319FA" w:rsidRPr="008E1895" w:rsidRDefault="00E319FA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A2130"/>
    <w:multiLevelType w:val="hybridMultilevel"/>
    <w:tmpl w:val="863633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93AB7"/>
    <w:multiLevelType w:val="hybridMultilevel"/>
    <w:tmpl w:val="AC8C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828113">
    <w:abstractNumId w:val="0"/>
  </w:num>
  <w:num w:numId="2" w16cid:durableId="1825004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Rau20HFt3T0z18UCFdldubHOM2gHDv2TQtTX4u99OQQJzTF1aEUKAnW3zhTo1jgJShH/Lq0R5p+mj3RTJmWtA==" w:salt="r/RrO346djTD1hTYnfTCe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C4"/>
    <w:rsid w:val="00011942"/>
    <w:rsid w:val="00015A36"/>
    <w:rsid w:val="00015FF4"/>
    <w:rsid w:val="000238A1"/>
    <w:rsid w:val="0003629A"/>
    <w:rsid w:val="00054931"/>
    <w:rsid w:val="00057180"/>
    <w:rsid w:val="000723A0"/>
    <w:rsid w:val="00072A5C"/>
    <w:rsid w:val="000811F6"/>
    <w:rsid w:val="00083CBF"/>
    <w:rsid w:val="00087FA7"/>
    <w:rsid w:val="000A3ED1"/>
    <w:rsid w:val="000B76CC"/>
    <w:rsid w:val="000C61B5"/>
    <w:rsid w:val="000D19F4"/>
    <w:rsid w:val="000D78D5"/>
    <w:rsid w:val="000D79B3"/>
    <w:rsid w:val="000F3BAC"/>
    <w:rsid w:val="000F442A"/>
    <w:rsid w:val="00121726"/>
    <w:rsid w:val="0015279C"/>
    <w:rsid w:val="00152C15"/>
    <w:rsid w:val="00160C1E"/>
    <w:rsid w:val="00175DAE"/>
    <w:rsid w:val="001779D7"/>
    <w:rsid w:val="00184E19"/>
    <w:rsid w:val="00192F9A"/>
    <w:rsid w:val="00194E3D"/>
    <w:rsid w:val="00196FEE"/>
    <w:rsid w:val="00197070"/>
    <w:rsid w:val="001A6BD7"/>
    <w:rsid w:val="001B191E"/>
    <w:rsid w:val="001B4757"/>
    <w:rsid w:val="001C017A"/>
    <w:rsid w:val="001C1893"/>
    <w:rsid w:val="001E1411"/>
    <w:rsid w:val="001E2617"/>
    <w:rsid w:val="001E2754"/>
    <w:rsid w:val="001E2E5F"/>
    <w:rsid w:val="001E54F9"/>
    <w:rsid w:val="001F0435"/>
    <w:rsid w:val="00200038"/>
    <w:rsid w:val="0020008A"/>
    <w:rsid w:val="002052BB"/>
    <w:rsid w:val="00216B1E"/>
    <w:rsid w:val="00217BF1"/>
    <w:rsid w:val="00217CC7"/>
    <w:rsid w:val="002218BB"/>
    <w:rsid w:val="00232A94"/>
    <w:rsid w:val="00234FD6"/>
    <w:rsid w:val="00236694"/>
    <w:rsid w:val="00237FAF"/>
    <w:rsid w:val="00241C10"/>
    <w:rsid w:val="00245686"/>
    <w:rsid w:val="00252EDB"/>
    <w:rsid w:val="00264D9C"/>
    <w:rsid w:val="00283F38"/>
    <w:rsid w:val="002929FC"/>
    <w:rsid w:val="0029362C"/>
    <w:rsid w:val="00296C8B"/>
    <w:rsid w:val="00297F7F"/>
    <w:rsid w:val="002B16EA"/>
    <w:rsid w:val="002B37CC"/>
    <w:rsid w:val="002D7172"/>
    <w:rsid w:val="002E15F6"/>
    <w:rsid w:val="00304DEA"/>
    <w:rsid w:val="00305C62"/>
    <w:rsid w:val="00310254"/>
    <w:rsid w:val="003164CD"/>
    <w:rsid w:val="00316A99"/>
    <w:rsid w:val="003262BA"/>
    <w:rsid w:val="003336D9"/>
    <w:rsid w:val="00350CF2"/>
    <w:rsid w:val="00377477"/>
    <w:rsid w:val="00384187"/>
    <w:rsid w:val="003875F3"/>
    <w:rsid w:val="00395483"/>
    <w:rsid w:val="003A2D37"/>
    <w:rsid w:val="003B24A1"/>
    <w:rsid w:val="003B5817"/>
    <w:rsid w:val="003B5980"/>
    <w:rsid w:val="003B6338"/>
    <w:rsid w:val="003C1C0B"/>
    <w:rsid w:val="003C5780"/>
    <w:rsid w:val="003C7D9F"/>
    <w:rsid w:val="003D1979"/>
    <w:rsid w:val="003D1DF0"/>
    <w:rsid w:val="003D3047"/>
    <w:rsid w:val="003D458D"/>
    <w:rsid w:val="003E19D8"/>
    <w:rsid w:val="003E3489"/>
    <w:rsid w:val="003E4C9B"/>
    <w:rsid w:val="003E76A4"/>
    <w:rsid w:val="003F1B6F"/>
    <w:rsid w:val="003F250E"/>
    <w:rsid w:val="00424705"/>
    <w:rsid w:val="004255E3"/>
    <w:rsid w:val="004255FB"/>
    <w:rsid w:val="00426144"/>
    <w:rsid w:val="00440A6E"/>
    <w:rsid w:val="0045231F"/>
    <w:rsid w:val="00454E33"/>
    <w:rsid w:val="0046225B"/>
    <w:rsid w:val="00473958"/>
    <w:rsid w:val="004762E8"/>
    <w:rsid w:val="004862E2"/>
    <w:rsid w:val="00491B5B"/>
    <w:rsid w:val="00492FB1"/>
    <w:rsid w:val="004948FC"/>
    <w:rsid w:val="0049790E"/>
    <w:rsid w:val="004B04F6"/>
    <w:rsid w:val="004B117E"/>
    <w:rsid w:val="004B43AD"/>
    <w:rsid w:val="004B6126"/>
    <w:rsid w:val="004C6E30"/>
    <w:rsid w:val="004D4503"/>
    <w:rsid w:val="004E1E4C"/>
    <w:rsid w:val="004E237C"/>
    <w:rsid w:val="004E3268"/>
    <w:rsid w:val="004F0063"/>
    <w:rsid w:val="004F10E6"/>
    <w:rsid w:val="004F6FD2"/>
    <w:rsid w:val="005032CD"/>
    <w:rsid w:val="00511C9C"/>
    <w:rsid w:val="005319BA"/>
    <w:rsid w:val="005539D0"/>
    <w:rsid w:val="005609B4"/>
    <w:rsid w:val="00571E4A"/>
    <w:rsid w:val="00581C04"/>
    <w:rsid w:val="00581CF2"/>
    <w:rsid w:val="00585089"/>
    <w:rsid w:val="00585820"/>
    <w:rsid w:val="00591941"/>
    <w:rsid w:val="005A285C"/>
    <w:rsid w:val="005B6AB8"/>
    <w:rsid w:val="005C7DFE"/>
    <w:rsid w:val="005D2BC7"/>
    <w:rsid w:val="005D58F3"/>
    <w:rsid w:val="005D740E"/>
    <w:rsid w:val="005E324D"/>
    <w:rsid w:val="005E3858"/>
    <w:rsid w:val="005E46B7"/>
    <w:rsid w:val="0060337F"/>
    <w:rsid w:val="00606889"/>
    <w:rsid w:val="0061319E"/>
    <w:rsid w:val="0061513B"/>
    <w:rsid w:val="00617145"/>
    <w:rsid w:val="0061714D"/>
    <w:rsid w:val="006263D5"/>
    <w:rsid w:val="00627E88"/>
    <w:rsid w:val="00630AF1"/>
    <w:rsid w:val="006317CE"/>
    <w:rsid w:val="0063477F"/>
    <w:rsid w:val="00643E0E"/>
    <w:rsid w:val="00660046"/>
    <w:rsid w:val="00661AEA"/>
    <w:rsid w:val="00667B8A"/>
    <w:rsid w:val="0067085B"/>
    <w:rsid w:val="0067330B"/>
    <w:rsid w:val="006774A3"/>
    <w:rsid w:val="00682534"/>
    <w:rsid w:val="006874A1"/>
    <w:rsid w:val="006A01E3"/>
    <w:rsid w:val="006A2A97"/>
    <w:rsid w:val="006B052D"/>
    <w:rsid w:val="006B05A8"/>
    <w:rsid w:val="006C373B"/>
    <w:rsid w:val="006D4A2F"/>
    <w:rsid w:val="006D70BE"/>
    <w:rsid w:val="006E1688"/>
    <w:rsid w:val="006E7644"/>
    <w:rsid w:val="006F1245"/>
    <w:rsid w:val="00731B54"/>
    <w:rsid w:val="00740EB9"/>
    <w:rsid w:val="00746470"/>
    <w:rsid w:val="00752BCC"/>
    <w:rsid w:val="00761440"/>
    <w:rsid w:val="0076267D"/>
    <w:rsid w:val="00767626"/>
    <w:rsid w:val="0077261C"/>
    <w:rsid w:val="00773883"/>
    <w:rsid w:val="0077531F"/>
    <w:rsid w:val="00775F1E"/>
    <w:rsid w:val="0077724A"/>
    <w:rsid w:val="007A36EB"/>
    <w:rsid w:val="007B1E72"/>
    <w:rsid w:val="007C2138"/>
    <w:rsid w:val="007C37AD"/>
    <w:rsid w:val="007D2E2B"/>
    <w:rsid w:val="007E6E1E"/>
    <w:rsid w:val="007E7E30"/>
    <w:rsid w:val="007F2802"/>
    <w:rsid w:val="00805A27"/>
    <w:rsid w:val="00805D2A"/>
    <w:rsid w:val="008102D2"/>
    <w:rsid w:val="00815E9E"/>
    <w:rsid w:val="00826E21"/>
    <w:rsid w:val="00836236"/>
    <w:rsid w:val="008418A0"/>
    <w:rsid w:val="008642EE"/>
    <w:rsid w:val="00865AD1"/>
    <w:rsid w:val="008729B4"/>
    <w:rsid w:val="00874CC7"/>
    <w:rsid w:val="008804D2"/>
    <w:rsid w:val="00880A49"/>
    <w:rsid w:val="008842F5"/>
    <w:rsid w:val="00884A4A"/>
    <w:rsid w:val="008B517A"/>
    <w:rsid w:val="008B7CB9"/>
    <w:rsid w:val="008C0C6A"/>
    <w:rsid w:val="008D4C52"/>
    <w:rsid w:val="008D5FE4"/>
    <w:rsid w:val="008E1895"/>
    <w:rsid w:val="008E3B95"/>
    <w:rsid w:val="008F167D"/>
    <w:rsid w:val="009007C9"/>
    <w:rsid w:val="00901C9F"/>
    <w:rsid w:val="00910D7F"/>
    <w:rsid w:val="00917A43"/>
    <w:rsid w:val="00925BD1"/>
    <w:rsid w:val="0093372E"/>
    <w:rsid w:val="00936025"/>
    <w:rsid w:val="00940742"/>
    <w:rsid w:val="0095388C"/>
    <w:rsid w:val="00961CF8"/>
    <w:rsid w:val="009641F7"/>
    <w:rsid w:val="00976FC5"/>
    <w:rsid w:val="00990C6F"/>
    <w:rsid w:val="00997096"/>
    <w:rsid w:val="009A25A1"/>
    <w:rsid w:val="009B6F55"/>
    <w:rsid w:val="009D3B77"/>
    <w:rsid w:val="009D771F"/>
    <w:rsid w:val="009E42F7"/>
    <w:rsid w:val="009E7ED7"/>
    <w:rsid w:val="009F3C97"/>
    <w:rsid w:val="00A12F26"/>
    <w:rsid w:val="00A16FE7"/>
    <w:rsid w:val="00A247CC"/>
    <w:rsid w:val="00A427DD"/>
    <w:rsid w:val="00A545E3"/>
    <w:rsid w:val="00A55DAF"/>
    <w:rsid w:val="00A6530C"/>
    <w:rsid w:val="00A76F64"/>
    <w:rsid w:val="00A77911"/>
    <w:rsid w:val="00A849AF"/>
    <w:rsid w:val="00A92D33"/>
    <w:rsid w:val="00A930AB"/>
    <w:rsid w:val="00A978E8"/>
    <w:rsid w:val="00AA0583"/>
    <w:rsid w:val="00AA2225"/>
    <w:rsid w:val="00AC24EC"/>
    <w:rsid w:val="00AD32E4"/>
    <w:rsid w:val="00AD42B3"/>
    <w:rsid w:val="00B06BC4"/>
    <w:rsid w:val="00B22A2F"/>
    <w:rsid w:val="00B23EDA"/>
    <w:rsid w:val="00B31AE6"/>
    <w:rsid w:val="00B34D52"/>
    <w:rsid w:val="00B37259"/>
    <w:rsid w:val="00B377BF"/>
    <w:rsid w:val="00B37F92"/>
    <w:rsid w:val="00B435E9"/>
    <w:rsid w:val="00B44E0A"/>
    <w:rsid w:val="00B45552"/>
    <w:rsid w:val="00B45AC0"/>
    <w:rsid w:val="00B54FF1"/>
    <w:rsid w:val="00B57809"/>
    <w:rsid w:val="00B65088"/>
    <w:rsid w:val="00B67221"/>
    <w:rsid w:val="00B73110"/>
    <w:rsid w:val="00B76D29"/>
    <w:rsid w:val="00B82E99"/>
    <w:rsid w:val="00B83C5B"/>
    <w:rsid w:val="00B8688D"/>
    <w:rsid w:val="00B9143D"/>
    <w:rsid w:val="00BB2034"/>
    <w:rsid w:val="00BB7C00"/>
    <w:rsid w:val="00BC0BC4"/>
    <w:rsid w:val="00BC2B26"/>
    <w:rsid w:val="00BD2273"/>
    <w:rsid w:val="00BE1C50"/>
    <w:rsid w:val="00BE4E99"/>
    <w:rsid w:val="00BF7D04"/>
    <w:rsid w:val="00C05716"/>
    <w:rsid w:val="00C11321"/>
    <w:rsid w:val="00C13648"/>
    <w:rsid w:val="00C21640"/>
    <w:rsid w:val="00C21BAC"/>
    <w:rsid w:val="00C23DD5"/>
    <w:rsid w:val="00C31CCE"/>
    <w:rsid w:val="00C32948"/>
    <w:rsid w:val="00C37740"/>
    <w:rsid w:val="00C45CE7"/>
    <w:rsid w:val="00C51F60"/>
    <w:rsid w:val="00C542BF"/>
    <w:rsid w:val="00C727DF"/>
    <w:rsid w:val="00C83A3D"/>
    <w:rsid w:val="00C928C5"/>
    <w:rsid w:val="00C92EA7"/>
    <w:rsid w:val="00CA007F"/>
    <w:rsid w:val="00CC2E7E"/>
    <w:rsid w:val="00CC4DCD"/>
    <w:rsid w:val="00CC5562"/>
    <w:rsid w:val="00CC69F8"/>
    <w:rsid w:val="00CD10F9"/>
    <w:rsid w:val="00CD6A19"/>
    <w:rsid w:val="00CE3D68"/>
    <w:rsid w:val="00CE4A63"/>
    <w:rsid w:val="00CE7754"/>
    <w:rsid w:val="00CF19F0"/>
    <w:rsid w:val="00CF20FB"/>
    <w:rsid w:val="00CF7756"/>
    <w:rsid w:val="00D02D7D"/>
    <w:rsid w:val="00D035DA"/>
    <w:rsid w:val="00D0366C"/>
    <w:rsid w:val="00D07A89"/>
    <w:rsid w:val="00D13C76"/>
    <w:rsid w:val="00D163A3"/>
    <w:rsid w:val="00D20108"/>
    <w:rsid w:val="00D23333"/>
    <w:rsid w:val="00D2550C"/>
    <w:rsid w:val="00D43E0F"/>
    <w:rsid w:val="00D64AEA"/>
    <w:rsid w:val="00DA0FDB"/>
    <w:rsid w:val="00DA4778"/>
    <w:rsid w:val="00DA5582"/>
    <w:rsid w:val="00DA590C"/>
    <w:rsid w:val="00DA6978"/>
    <w:rsid w:val="00DC1245"/>
    <w:rsid w:val="00DC3E74"/>
    <w:rsid w:val="00DC578D"/>
    <w:rsid w:val="00DE38DD"/>
    <w:rsid w:val="00DE76A8"/>
    <w:rsid w:val="00DE7D44"/>
    <w:rsid w:val="00E00AAE"/>
    <w:rsid w:val="00E065D3"/>
    <w:rsid w:val="00E20F0F"/>
    <w:rsid w:val="00E227DB"/>
    <w:rsid w:val="00E254A8"/>
    <w:rsid w:val="00E261C9"/>
    <w:rsid w:val="00E319FA"/>
    <w:rsid w:val="00E52DF6"/>
    <w:rsid w:val="00E57C93"/>
    <w:rsid w:val="00E63424"/>
    <w:rsid w:val="00E67665"/>
    <w:rsid w:val="00E7114C"/>
    <w:rsid w:val="00E77FE2"/>
    <w:rsid w:val="00E83CBD"/>
    <w:rsid w:val="00E93119"/>
    <w:rsid w:val="00E93355"/>
    <w:rsid w:val="00E95640"/>
    <w:rsid w:val="00E96677"/>
    <w:rsid w:val="00EA3D48"/>
    <w:rsid w:val="00EC153D"/>
    <w:rsid w:val="00ED1488"/>
    <w:rsid w:val="00EE6E57"/>
    <w:rsid w:val="00F05576"/>
    <w:rsid w:val="00F12710"/>
    <w:rsid w:val="00F21248"/>
    <w:rsid w:val="00F22D27"/>
    <w:rsid w:val="00F36556"/>
    <w:rsid w:val="00F43B61"/>
    <w:rsid w:val="00F46250"/>
    <w:rsid w:val="00F466C0"/>
    <w:rsid w:val="00F51FF0"/>
    <w:rsid w:val="00F575E5"/>
    <w:rsid w:val="00F6092B"/>
    <w:rsid w:val="00F66C6D"/>
    <w:rsid w:val="00F679C9"/>
    <w:rsid w:val="00F7270B"/>
    <w:rsid w:val="00F95096"/>
    <w:rsid w:val="00F95664"/>
    <w:rsid w:val="00F96747"/>
    <w:rsid w:val="00FA38B2"/>
    <w:rsid w:val="00FB5446"/>
    <w:rsid w:val="00FC79CA"/>
    <w:rsid w:val="00FD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B834E"/>
  <w15:chartTrackingRefBased/>
  <w15:docId w15:val="{582C4E1B-9263-4FD1-B1B3-868A308B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E21"/>
  </w:style>
  <w:style w:type="paragraph" w:styleId="Footer">
    <w:name w:val="footer"/>
    <w:basedOn w:val="Normal"/>
    <w:link w:val="FooterChar"/>
    <w:uiPriority w:val="99"/>
    <w:unhideWhenUsed/>
    <w:rsid w:val="00826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E21"/>
  </w:style>
  <w:style w:type="table" w:styleId="TableGrid">
    <w:name w:val="Table Grid"/>
    <w:basedOn w:val="TableNormal"/>
    <w:uiPriority w:val="39"/>
    <w:rsid w:val="00826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27DD"/>
    <w:pPr>
      <w:ind w:left="720"/>
      <w:contextualSpacing/>
    </w:pPr>
  </w:style>
  <w:style w:type="paragraph" w:styleId="Revision">
    <w:name w:val="Revision"/>
    <w:hidden/>
    <w:uiPriority w:val="99"/>
    <w:semiHidden/>
    <w:rsid w:val="00865AD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36025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6A2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2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2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A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3AC40-9440-472C-B736-6E47BCA8DD1F}"/>
      </w:docPartPr>
      <w:docPartBody>
        <w:p w:rsidR="000D4DCC" w:rsidRDefault="0030569A">
          <w:r w:rsidRPr="00CD0BB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9A"/>
    <w:rsid w:val="000D4DCC"/>
    <w:rsid w:val="0030569A"/>
    <w:rsid w:val="0042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69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2728</Characters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2024-10-25T19:33:00Z</dcterms:created>
  <dcterms:modified xsi:type="dcterms:W3CDTF">2024-10-25T19:33:00Z</dcterms:modified>
</cp:coreProperties>
</file>